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4B" w:rsidRDefault="007E18C4" w:rsidP="004A404B">
      <w:pPr>
        <w:ind w:left="5664" w:firstLine="708"/>
        <w:jc w:val="center"/>
        <w:rPr>
          <w:b/>
          <w:bCs/>
          <w:sz w:val="16"/>
        </w:rPr>
      </w:pPr>
      <w:r w:rsidRPr="007E18C4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pt;margin-top:-36.5pt;width:42.35pt;height:56.35pt;z-index:251656704;mso-wrap-distance-left:9.05pt;mso-wrap-distance-right:9.05pt" filled="t">
            <v:fill color2="black"/>
            <v:imagedata r:id="rId5" o:title="" croptop="-54f" cropbottom="-54f" cropleft="-72f" cropright="-72f"/>
          </v:shape>
          <o:OLEObject Type="Embed" ProgID="Word.Picture.8" ShapeID="_x0000_s1026" DrawAspect="Content" ObjectID="_1685514899" r:id="rId6"/>
        </w:pict>
      </w:r>
      <w:r w:rsidR="004A404B">
        <w:rPr>
          <w:b/>
          <w:bCs/>
          <w:sz w:val="16"/>
        </w:rPr>
        <w:t xml:space="preserve">                       MOD</w:t>
      </w:r>
      <w:r w:rsidR="008B7AFB">
        <w:rPr>
          <w:b/>
          <w:bCs/>
          <w:sz w:val="16"/>
        </w:rPr>
        <w:t>E</w:t>
      </w:r>
      <w:r w:rsidR="004A404B">
        <w:rPr>
          <w:b/>
          <w:bCs/>
          <w:sz w:val="16"/>
        </w:rPr>
        <w:t>L</w:t>
      </w:r>
      <w:r w:rsidR="008B7AFB">
        <w:rPr>
          <w:b/>
          <w:bCs/>
          <w:sz w:val="16"/>
        </w:rPr>
        <w:t>L</w:t>
      </w:r>
      <w:r w:rsidR="004A404B">
        <w:rPr>
          <w:b/>
          <w:bCs/>
          <w:sz w:val="16"/>
        </w:rPr>
        <w:t xml:space="preserve">O A </w:t>
      </w:r>
    </w:p>
    <w:p w:rsidR="00355A24" w:rsidRDefault="00355A24">
      <w:pPr>
        <w:pStyle w:val="Titolo1"/>
      </w:pPr>
    </w:p>
    <w:p w:rsidR="004A404B" w:rsidRDefault="004A404B">
      <w:pPr>
        <w:jc w:val="center"/>
        <w:rPr>
          <w:sz w:val="24"/>
        </w:rPr>
      </w:pPr>
    </w:p>
    <w:p w:rsidR="00C610AC" w:rsidRDefault="004C75A1">
      <w:pPr>
        <w:jc w:val="center"/>
        <w:rPr>
          <w:b/>
          <w:sz w:val="32"/>
          <w:szCs w:val="32"/>
        </w:rPr>
      </w:pPr>
      <w:r w:rsidRPr="004C75A1">
        <w:rPr>
          <w:b/>
          <w:sz w:val="32"/>
          <w:szCs w:val="32"/>
        </w:rPr>
        <w:t xml:space="preserve">COMUNE </w:t>
      </w:r>
      <w:proofErr w:type="spellStart"/>
      <w:r w:rsidRPr="004C75A1">
        <w:rPr>
          <w:b/>
          <w:sz w:val="32"/>
          <w:szCs w:val="32"/>
        </w:rPr>
        <w:t>DI</w:t>
      </w:r>
      <w:proofErr w:type="spellEnd"/>
      <w:r w:rsidRPr="004C75A1">
        <w:rPr>
          <w:b/>
          <w:sz w:val="32"/>
          <w:szCs w:val="32"/>
        </w:rPr>
        <w:t xml:space="preserve"> VIAGRANDE</w:t>
      </w:r>
    </w:p>
    <w:p w:rsidR="004C75A1" w:rsidRDefault="004C75A1" w:rsidP="004C75A1">
      <w:pPr>
        <w:spacing w:line="200" w:lineRule="exact"/>
        <w:jc w:val="center"/>
        <w:rPr>
          <w:b/>
          <w:sz w:val="32"/>
          <w:szCs w:val="32"/>
        </w:rPr>
      </w:pPr>
    </w:p>
    <w:p w:rsidR="004C75A1" w:rsidRDefault="004C75A1">
      <w:pPr>
        <w:jc w:val="center"/>
        <w:rPr>
          <w:sz w:val="24"/>
        </w:rPr>
      </w:pPr>
      <w:r>
        <w:rPr>
          <w:sz w:val="24"/>
        </w:rPr>
        <w:t xml:space="preserve">CITTA’ METROPOLITANA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CATANIA</w:t>
      </w:r>
    </w:p>
    <w:p w:rsidR="004C75A1" w:rsidRDefault="004C75A1">
      <w:pPr>
        <w:jc w:val="center"/>
        <w:rPr>
          <w:sz w:val="24"/>
        </w:rPr>
      </w:pPr>
    </w:p>
    <w:p w:rsidR="004C75A1" w:rsidRDefault="004C75A1">
      <w:pPr>
        <w:jc w:val="center"/>
        <w:rPr>
          <w:sz w:val="24"/>
        </w:rPr>
      </w:pPr>
    </w:p>
    <w:p w:rsidR="00355A24" w:rsidRDefault="00D52FD7" w:rsidP="00D067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IMPOST</w:t>
      </w:r>
      <w:r w:rsidR="00C610AC">
        <w:rPr>
          <w:b/>
          <w:bCs/>
          <w:sz w:val="28"/>
        </w:rPr>
        <w:t xml:space="preserve">A </w:t>
      </w:r>
      <w:proofErr w:type="spellStart"/>
      <w:r w:rsidR="00C610AC">
        <w:rPr>
          <w:b/>
          <w:bCs/>
          <w:sz w:val="28"/>
        </w:rPr>
        <w:t>DI</w:t>
      </w:r>
      <w:proofErr w:type="spellEnd"/>
      <w:r w:rsidR="00C610AC">
        <w:rPr>
          <w:b/>
          <w:bCs/>
          <w:sz w:val="28"/>
        </w:rPr>
        <w:t xml:space="preserve"> SOGGIORNO – DICHIARAZIONE  TRIMESTRALE</w:t>
      </w:r>
    </w:p>
    <w:p w:rsidR="00C610AC" w:rsidRDefault="00C610AC" w:rsidP="0016062E">
      <w:pPr>
        <w:jc w:val="center"/>
        <w:rPr>
          <w:b/>
          <w:bCs/>
          <w:sz w:val="28"/>
        </w:rPr>
      </w:pPr>
    </w:p>
    <w:p w:rsidR="00C610AC" w:rsidRDefault="00C610AC">
      <w:pPr>
        <w:jc w:val="center"/>
        <w:rPr>
          <w:b/>
          <w:bCs/>
        </w:rPr>
      </w:pPr>
    </w:p>
    <w:p w:rsidR="00355A24" w:rsidRDefault="00D52FD7">
      <w:pPr>
        <w:jc w:val="both"/>
      </w:pPr>
      <w:r>
        <w:t>IL/LA SOTTOSCRITTO/A_______________________ NATO/A A ______________________PROV. ________</w:t>
      </w:r>
      <w:r w:rsidR="00D06787">
        <w:t>_</w:t>
      </w:r>
      <w:r>
        <w:t>___</w:t>
      </w:r>
    </w:p>
    <w:p w:rsidR="00B9023E" w:rsidRDefault="00B9023E"/>
    <w:p w:rsidR="00B9023E" w:rsidRDefault="00D52FD7">
      <w:r>
        <w:t>IL</w:t>
      </w:r>
      <w:r w:rsidR="00D06787">
        <w:t xml:space="preserve"> </w:t>
      </w:r>
      <w:r>
        <w:t xml:space="preserve"> _</w:t>
      </w:r>
      <w:r w:rsidR="00B9023E">
        <w:t>__</w:t>
      </w:r>
      <w:r>
        <w:t>_/_</w:t>
      </w:r>
      <w:r w:rsidR="00B9023E">
        <w:t>__</w:t>
      </w:r>
      <w:r>
        <w:t>_/___</w:t>
      </w:r>
      <w:r w:rsidR="00B9023E">
        <w:t>___</w:t>
      </w:r>
      <w:r>
        <w:t>_ RESIDENTE A ___________</w:t>
      </w:r>
      <w:r w:rsidR="00D06787">
        <w:t>______________________</w:t>
      </w:r>
      <w:r>
        <w:t xml:space="preserve">___________ </w:t>
      </w:r>
      <w:proofErr w:type="spellStart"/>
      <w:r>
        <w:t>PROV</w:t>
      </w:r>
      <w:proofErr w:type="spellEnd"/>
      <w:r>
        <w:t>. _</w:t>
      </w:r>
      <w:r w:rsidR="00B9023E">
        <w:t>___</w:t>
      </w:r>
      <w:r w:rsidR="00D06787">
        <w:t>_______</w:t>
      </w:r>
      <w:r>
        <w:t xml:space="preserve">_ </w:t>
      </w:r>
      <w:r w:rsidR="00B9023E">
        <w:t xml:space="preserve"> </w:t>
      </w:r>
    </w:p>
    <w:p w:rsidR="00B9023E" w:rsidRDefault="00B9023E"/>
    <w:p w:rsidR="00B9023E" w:rsidRDefault="00B9023E"/>
    <w:p w:rsidR="00B9023E" w:rsidRPr="0077485A" w:rsidRDefault="00B9023E">
      <w:r>
        <w:t xml:space="preserve">VIA/PIAZZA  </w:t>
      </w:r>
      <w:r w:rsidR="00D52FD7">
        <w:t>_______</w:t>
      </w:r>
      <w:r>
        <w:t>_</w:t>
      </w:r>
      <w:r w:rsidR="00D52FD7">
        <w:t>___</w:t>
      </w:r>
      <w:r>
        <w:t>__________</w:t>
      </w:r>
      <w:r w:rsidR="00D52FD7">
        <w:t>___________</w:t>
      </w:r>
      <w:r w:rsidR="00D06787">
        <w:t>______________</w:t>
      </w:r>
      <w:r w:rsidR="00D52FD7">
        <w:t>______</w:t>
      </w:r>
      <w:r>
        <w:t xml:space="preserve"> </w:t>
      </w:r>
      <w:r w:rsidR="00D52FD7" w:rsidRPr="0077485A">
        <w:t>N. __</w:t>
      </w:r>
      <w:r w:rsidRPr="0077485A">
        <w:t>_____</w:t>
      </w:r>
      <w:r w:rsidR="00D52FD7" w:rsidRPr="0077485A">
        <w:t>__</w:t>
      </w:r>
      <w:r w:rsidRPr="0077485A">
        <w:t xml:space="preserve">   </w:t>
      </w:r>
      <w:r w:rsidR="00D52FD7" w:rsidRPr="0077485A">
        <w:t>CAP ___</w:t>
      </w:r>
      <w:r w:rsidR="00D06787" w:rsidRPr="0077485A">
        <w:t>__</w:t>
      </w:r>
      <w:r w:rsidR="00D52FD7" w:rsidRPr="0077485A">
        <w:t>_</w:t>
      </w:r>
      <w:r w:rsidRPr="0077485A">
        <w:t>___</w:t>
      </w:r>
      <w:r w:rsidR="00D06787" w:rsidRPr="0077485A">
        <w:t>_</w:t>
      </w:r>
      <w:r w:rsidRPr="0077485A">
        <w:t>__</w:t>
      </w:r>
      <w:r w:rsidR="00D52FD7" w:rsidRPr="0077485A">
        <w:t xml:space="preserve">__ </w:t>
      </w:r>
    </w:p>
    <w:p w:rsidR="00B9023E" w:rsidRPr="0077485A" w:rsidRDefault="00B9023E"/>
    <w:p w:rsidR="00355A24" w:rsidRDefault="00D52FD7">
      <w:r w:rsidRPr="0077485A">
        <w:t>TEL ________</w:t>
      </w:r>
      <w:r w:rsidR="00B9023E" w:rsidRPr="0077485A">
        <w:t>_____</w:t>
      </w:r>
      <w:r w:rsidRPr="0077485A">
        <w:t xml:space="preserve">____ </w:t>
      </w:r>
      <w:r w:rsidR="00B9023E" w:rsidRPr="0077485A">
        <w:t xml:space="preserve">  </w:t>
      </w:r>
      <w:r w:rsidRPr="0077485A">
        <w:t>CELL. _____</w:t>
      </w:r>
      <w:r w:rsidR="00B9023E" w:rsidRPr="0077485A">
        <w:t>_____</w:t>
      </w:r>
      <w:r w:rsidRPr="0077485A">
        <w:t>___</w:t>
      </w:r>
      <w:r w:rsidR="00B9023E" w:rsidRPr="0077485A">
        <w:t xml:space="preserve">     </w:t>
      </w:r>
      <w:proofErr w:type="spellStart"/>
      <w:r>
        <w:t>@MAIL</w:t>
      </w:r>
      <w:proofErr w:type="spellEnd"/>
      <w:r>
        <w:t xml:space="preserve"> ____________________________________________</w:t>
      </w:r>
    </w:p>
    <w:p w:rsidR="00355A24" w:rsidRDefault="00355A24"/>
    <w:p w:rsidR="00355A24" w:rsidRDefault="00D52FD7">
      <w:r>
        <w:t>CODICE FISCALE: _______________________________________________________________________________</w:t>
      </w:r>
    </w:p>
    <w:p w:rsidR="00355A24" w:rsidRDefault="00355A24"/>
    <w:p w:rsidR="00355A24" w:rsidRDefault="00D52FD7">
      <w:r>
        <w:t xml:space="preserve">IN QUALITA’ </w:t>
      </w:r>
      <w:proofErr w:type="spellStart"/>
      <w:r>
        <w:t>DI</w:t>
      </w:r>
      <w:proofErr w:type="spellEnd"/>
      <w:r>
        <w:t xml:space="preserve"> LEGALE RAPPRESENTANTE D</w:t>
      </w:r>
      <w:r w:rsidR="00D06787">
        <w:t>ELLA STRUTTURA RICETTIVA: _</w:t>
      </w:r>
      <w:r>
        <w:t>______________________</w:t>
      </w:r>
    </w:p>
    <w:p w:rsidR="0016062E" w:rsidRDefault="0016062E"/>
    <w:p w:rsidR="00355A24" w:rsidRDefault="00D52FD7">
      <w:r>
        <w:t>________________________________________________________________________________________________</w:t>
      </w:r>
    </w:p>
    <w:p w:rsidR="0016062E" w:rsidRDefault="0016062E"/>
    <w:p w:rsidR="00355A24" w:rsidRDefault="00D52FD7">
      <w:r>
        <w:t>CODICE FISCALE: _______________________________________________________________________________</w:t>
      </w:r>
    </w:p>
    <w:p w:rsidR="00B9023E" w:rsidRDefault="00B9023E"/>
    <w:p w:rsidR="00355A24" w:rsidRDefault="00D52FD7">
      <w:r>
        <w:t>PARTITA I.V.A.: _________________________________________________________________________________</w:t>
      </w:r>
    </w:p>
    <w:p w:rsidR="00B9023E" w:rsidRDefault="00B9023E"/>
    <w:p w:rsidR="00355A24" w:rsidRDefault="00D52FD7">
      <w:r>
        <w:t xml:space="preserve">SEDE LEGALE A _______________________ </w:t>
      </w:r>
      <w:proofErr w:type="spellStart"/>
      <w:r>
        <w:t>PROV</w:t>
      </w:r>
      <w:proofErr w:type="spellEnd"/>
      <w:r>
        <w:t>. ____ VIA/PIAZZA ________</w:t>
      </w:r>
      <w:r w:rsidR="00D06787">
        <w:t>_</w:t>
      </w:r>
      <w:r>
        <w:t>___________________ N. _</w:t>
      </w:r>
      <w:r w:rsidR="00D06787">
        <w:t>_</w:t>
      </w:r>
      <w:r>
        <w:t>_</w:t>
      </w:r>
    </w:p>
    <w:p w:rsidR="00B9023E" w:rsidRDefault="00B9023E"/>
    <w:p w:rsidR="00355A24" w:rsidRDefault="00D52FD7">
      <w:r>
        <w:t xml:space="preserve">UBICATA A </w:t>
      </w:r>
      <w:r w:rsidR="00C610AC">
        <w:t>VIAGRANDE   VIA</w:t>
      </w:r>
      <w:r>
        <w:t xml:space="preserve">/PIAZZA </w:t>
      </w:r>
      <w:r w:rsidR="00B9023E">
        <w:t xml:space="preserve">  </w:t>
      </w:r>
      <w:r>
        <w:t>________________________________________________</w:t>
      </w:r>
      <w:r w:rsidR="00B051F9">
        <w:t>_</w:t>
      </w:r>
      <w:r>
        <w:t>_________</w:t>
      </w:r>
    </w:p>
    <w:p w:rsidR="00B9023E" w:rsidRDefault="00B9023E"/>
    <w:p w:rsidR="00355A24" w:rsidRDefault="00D52FD7">
      <w:r>
        <w:t>CLASSIFICAZIONE ALBERGHIERA ____________ TIPOLOGIA EXTRA-ALBERGHIERA __________________</w:t>
      </w:r>
    </w:p>
    <w:p w:rsidR="00355A24" w:rsidRDefault="00355A24"/>
    <w:p w:rsidR="00355A24" w:rsidRDefault="00D52FD7">
      <w:pPr>
        <w:pStyle w:val="Titolo3"/>
        <w:rPr>
          <w:sz w:val="24"/>
        </w:rPr>
      </w:pPr>
      <w:r>
        <w:rPr>
          <w:sz w:val="24"/>
        </w:rPr>
        <w:t>D I C H I A R A</w:t>
      </w:r>
    </w:p>
    <w:p w:rsidR="00355A24" w:rsidRDefault="00355A24"/>
    <w:p w:rsidR="005472D2" w:rsidRDefault="00D52FD7">
      <w:pPr>
        <w:pStyle w:val="Corpodeltesto2"/>
      </w:pPr>
      <w:r>
        <w:t xml:space="preserve">A) CHE NEL </w:t>
      </w:r>
      <w:r w:rsidR="00C610AC">
        <w:t xml:space="preserve">______ </w:t>
      </w:r>
      <w:r>
        <w:t xml:space="preserve">TRIMESTRE SOLARE </w:t>
      </w:r>
      <w:r w:rsidR="00C610AC">
        <w:t xml:space="preserve">- </w:t>
      </w:r>
      <w:r>
        <w:t>ANNO __</w:t>
      </w:r>
      <w:r w:rsidR="005472D2">
        <w:t>__</w:t>
      </w:r>
      <w:r w:rsidR="006C71D7">
        <w:t>_</w:t>
      </w:r>
      <w:r>
        <w:t xml:space="preserve">__ </w:t>
      </w:r>
      <w:r w:rsidR="00C610AC">
        <w:t xml:space="preserve">- </w:t>
      </w:r>
      <w:r>
        <w:t xml:space="preserve">HANNO SOGGIORNATO PRESSO LA PROPRIA </w:t>
      </w:r>
    </w:p>
    <w:p w:rsidR="005472D2" w:rsidRDefault="005472D2">
      <w:pPr>
        <w:pStyle w:val="Corpodeltesto2"/>
      </w:pPr>
    </w:p>
    <w:p w:rsidR="00355A24" w:rsidRDefault="00D52FD7">
      <w:pPr>
        <w:pStyle w:val="Corpodeltesto2"/>
      </w:pPr>
      <w:r>
        <w:t>STRUTTURA RICETTIVA:</w:t>
      </w:r>
    </w:p>
    <w:p w:rsidR="00355A24" w:rsidRDefault="00355A24">
      <w:pPr>
        <w:jc w:val="both"/>
      </w:pPr>
    </w:p>
    <w:p w:rsidR="00355A24" w:rsidRPr="005472D2" w:rsidRDefault="00D52FD7">
      <w:pPr>
        <w:pStyle w:val="Titolo4"/>
        <w:rPr>
          <w:b/>
        </w:rPr>
      </w:pPr>
      <w:r w:rsidRPr="005472D2">
        <w:rPr>
          <w:b/>
        </w:rPr>
        <w:t>SOGGETTI AD IMPOSTA</w:t>
      </w:r>
      <w:r w:rsidR="005472D2">
        <w:rPr>
          <w:b/>
        </w:rPr>
        <w:t xml:space="preserve"> (ordinaria)</w:t>
      </w:r>
      <w:r w:rsidRPr="005472D2">
        <w:rPr>
          <w:b/>
        </w:rPr>
        <w:t>:</w:t>
      </w:r>
    </w:p>
    <w:p w:rsidR="00355A24" w:rsidRDefault="00355A2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276"/>
        <w:gridCol w:w="1984"/>
        <w:gridCol w:w="1333"/>
        <w:gridCol w:w="1531"/>
      </w:tblGrid>
      <w:tr w:rsidR="00A84508" w:rsidTr="0073632D">
        <w:trPr>
          <w:trHeight w:val="240"/>
        </w:trPr>
        <w:tc>
          <w:tcPr>
            <w:tcW w:w="3614" w:type="dxa"/>
          </w:tcPr>
          <w:p w:rsidR="00A84508" w:rsidRDefault="00A84508">
            <w:pPr>
              <w:pStyle w:val="Titolo3"/>
            </w:pPr>
            <w:r>
              <w:t>Periodo</w:t>
            </w:r>
          </w:p>
        </w:tc>
        <w:tc>
          <w:tcPr>
            <w:tcW w:w="1276" w:type="dxa"/>
            <w:vAlign w:val="center"/>
          </w:tcPr>
          <w:p w:rsidR="00A84508" w:rsidRDefault="00A84508" w:rsidP="00C3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ospiti soggetti ad imposta</w:t>
            </w:r>
          </w:p>
        </w:tc>
        <w:tc>
          <w:tcPr>
            <w:tcW w:w="1984" w:type="dxa"/>
            <w:vAlign w:val="center"/>
          </w:tcPr>
          <w:p w:rsidR="00A84508" w:rsidRDefault="00A84508" w:rsidP="00C3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pernottamenti soggetti ad imposta</w:t>
            </w:r>
          </w:p>
        </w:tc>
        <w:tc>
          <w:tcPr>
            <w:tcW w:w="1333" w:type="dxa"/>
            <w:vAlign w:val="center"/>
          </w:tcPr>
          <w:p w:rsidR="00A84508" w:rsidRDefault="00A84508" w:rsidP="00C3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Euro a </w:t>
            </w:r>
            <w:proofErr w:type="spellStart"/>
            <w:r>
              <w:rPr>
                <w:b/>
                <w:bCs/>
              </w:rPr>
              <w:t>notte²</w:t>
            </w:r>
            <w:proofErr w:type="spellEnd"/>
          </w:p>
        </w:tc>
        <w:tc>
          <w:tcPr>
            <w:tcW w:w="1531" w:type="dxa"/>
            <w:vAlign w:val="center"/>
          </w:tcPr>
          <w:p w:rsidR="00A84508" w:rsidRDefault="00A84508" w:rsidP="00C3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Imposta </w:t>
            </w:r>
            <w:proofErr w:type="spellStart"/>
            <w:r>
              <w:rPr>
                <w:b/>
                <w:bCs/>
              </w:rPr>
              <w:t>dovuta³</w:t>
            </w:r>
            <w:proofErr w:type="spellEnd"/>
          </w:p>
        </w:tc>
      </w:tr>
      <w:tr w:rsidR="005472D2" w:rsidTr="00384288">
        <w:trPr>
          <w:trHeight w:val="237"/>
        </w:trPr>
        <w:tc>
          <w:tcPr>
            <w:tcW w:w="3614" w:type="dxa"/>
          </w:tcPr>
          <w:p w:rsidR="005472D2" w:rsidRDefault="005472D2">
            <w:pPr>
              <w:jc w:val="both"/>
            </w:pPr>
            <w:r>
              <w:t xml:space="preserve">Riporto pernottamenti riscossi in questo trimestre ma inerenti il periodo </w:t>
            </w:r>
            <w:proofErr w:type="spellStart"/>
            <w:r>
              <w:t>precedente</w:t>
            </w:r>
            <w:r w:rsidR="00A84508">
              <w:t>¹</w:t>
            </w:r>
            <w:proofErr w:type="spellEnd"/>
          </w:p>
        </w:tc>
        <w:tc>
          <w:tcPr>
            <w:tcW w:w="1276" w:type="dxa"/>
          </w:tcPr>
          <w:p w:rsidR="005472D2" w:rsidRDefault="005472D2">
            <w:pPr>
              <w:jc w:val="both"/>
            </w:pPr>
          </w:p>
        </w:tc>
        <w:tc>
          <w:tcPr>
            <w:tcW w:w="1984" w:type="dxa"/>
          </w:tcPr>
          <w:p w:rsidR="005472D2" w:rsidRDefault="005472D2">
            <w:pPr>
              <w:jc w:val="both"/>
            </w:pPr>
          </w:p>
        </w:tc>
        <w:tc>
          <w:tcPr>
            <w:tcW w:w="1333" w:type="dxa"/>
          </w:tcPr>
          <w:p w:rsidR="005472D2" w:rsidRDefault="005472D2">
            <w:pPr>
              <w:jc w:val="both"/>
            </w:pPr>
          </w:p>
        </w:tc>
        <w:tc>
          <w:tcPr>
            <w:tcW w:w="1531" w:type="dxa"/>
          </w:tcPr>
          <w:p w:rsidR="005472D2" w:rsidRDefault="005472D2">
            <w:pPr>
              <w:jc w:val="both"/>
            </w:pPr>
          </w:p>
        </w:tc>
      </w:tr>
      <w:tr w:rsidR="005472D2" w:rsidTr="00384288">
        <w:trPr>
          <w:trHeight w:val="397"/>
        </w:trPr>
        <w:tc>
          <w:tcPr>
            <w:tcW w:w="3614" w:type="dxa"/>
            <w:vAlign w:val="center"/>
          </w:tcPr>
          <w:p w:rsidR="005472D2" w:rsidRDefault="005472D2" w:rsidP="005472D2">
            <w:r>
              <w:t>Mese di   ...........</w:t>
            </w:r>
          </w:p>
        </w:tc>
        <w:tc>
          <w:tcPr>
            <w:tcW w:w="1276" w:type="dxa"/>
          </w:tcPr>
          <w:p w:rsidR="005472D2" w:rsidRDefault="005472D2">
            <w:pPr>
              <w:jc w:val="both"/>
            </w:pPr>
          </w:p>
        </w:tc>
        <w:tc>
          <w:tcPr>
            <w:tcW w:w="1984" w:type="dxa"/>
          </w:tcPr>
          <w:p w:rsidR="005472D2" w:rsidRDefault="005472D2">
            <w:pPr>
              <w:jc w:val="both"/>
            </w:pPr>
          </w:p>
        </w:tc>
        <w:tc>
          <w:tcPr>
            <w:tcW w:w="1333" w:type="dxa"/>
          </w:tcPr>
          <w:p w:rsidR="005472D2" w:rsidRDefault="005472D2">
            <w:pPr>
              <w:jc w:val="both"/>
            </w:pPr>
          </w:p>
        </w:tc>
        <w:tc>
          <w:tcPr>
            <w:tcW w:w="1531" w:type="dxa"/>
          </w:tcPr>
          <w:p w:rsidR="005472D2" w:rsidRDefault="005472D2">
            <w:pPr>
              <w:jc w:val="both"/>
            </w:pPr>
          </w:p>
        </w:tc>
      </w:tr>
      <w:tr w:rsidR="005472D2" w:rsidTr="00384288">
        <w:trPr>
          <w:trHeight w:val="397"/>
        </w:trPr>
        <w:tc>
          <w:tcPr>
            <w:tcW w:w="3614" w:type="dxa"/>
            <w:vAlign w:val="center"/>
          </w:tcPr>
          <w:p w:rsidR="005472D2" w:rsidRDefault="005472D2" w:rsidP="005472D2">
            <w:r>
              <w:t>Mese di   ...........</w:t>
            </w:r>
          </w:p>
        </w:tc>
        <w:tc>
          <w:tcPr>
            <w:tcW w:w="1276" w:type="dxa"/>
          </w:tcPr>
          <w:p w:rsidR="005472D2" w:rsidRDefault="005472D2">
            <w:pPr>
              <w:jc w:val="both"/>
            </w:pPr>
          </w:p>
        </w:tc>
        <w:tc>
          <w:tcPr>
            <w:tcW w:w="1984" w:type="dxa"/>
          </w:tcPr>
          <w:p w:rsidR="005472D2" w:rsidRDefault="005472D2">
            <w:pPr>
              <w:jc w:val="both"/>
            </w:pPr>
          </w:p>
        </w:tc>
        <w:tc>
          <w:tcPr>
            <w:tcW w:w="1333" w:type="dxa"/>
          </w:tcPr>
          <w:p w:rsidR="005472D2" w:rsidRDefault="005472D2">
            <w:pPr>
              <w:jc w:val="both"/>
            </w:pPr>
          </w:p>
        </w:tc>
        <w:tc>
          <w:tcPr>
            <w:tcW w:w="1531" w:type="dxa"/>
          </w:tcPr>
          <w:p w:rsidR="005472D2" w:rsidRDefault="005472D2">
            <w:pPr>
              <w:jc w:val="both"/>
            </w:pPr>
          </w:p>
        </w:tc>
      </w:tr>
      <w:tr w:rsidR="005472D2" w:rsidTr="00384288">
        <w:trPr>
          <w:trHeight w:val="397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5472D2" w:rsidRDefault="005472D2" w:rsidP="005472D2">
            <w:r>
              <w:t>Mese di   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72D2" w:rsidRDefault="005472D2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72D2" w:rsidRDefault="005472D2">
            <w:pPr>
              <w:jc w:val="both"/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472D2" w:rsidRDefault="005472D2">
            <w:pPr>
              <w:jc w:val="both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472D2" w:rsidRDefault="005472D2">
            <w:pPr>
              <w:jc w:val="both"/>
            </w:pPr>
          </w:p>
        </w:tc>
      </w:tr>
      <w:tr w:rsidR="005472D2" w:rsidTr="00384288">
        <w:trPr>
          <w:trHeight w:val="237"/>
        </w:trPr>
        <w:tc>
          <w:tcPr>
            <w:tcW w:w="3614" w:type="dxa"/>
          </w:tcPr>
          <w:p w:rsidR="005472D2" w:rsidRDefault="005472D2" w:rsidP="005472D2">
            <w:r>
              <w:t xml:space="preserve">Detrazioni  pernottamenti che saranno riscossi nel periodo </w:t>
            </w:r>
            <w:proofErr w:type="spellStart"/>
            <w:r>
              <w:t>successivo</w:t>
            </w:r>
            <w:r w:rsidR="00A84508">
              <w:t>¹</w:t>
            </w:r>
            <w:proofErr w:type="spellEnd"/>
          </w:p>
        </w:tc>
        <w:tc>
          <w:tcPr>
            <w:tcW w:w="1276" w:type="dxa"/>
          </w:tcPr>
          <w:p w:rsidR="005472D2" w:rsidRDefault="005472D2">
            <w:pPr>
              <w:jc w:val="both"/>
            </w:pPr>
          </w:p>
        </w:tc>
        <w:tc>
          <w:tcPr>
            <w:tcW w:w="1984" w:type="dxa"/>
          </w:tcPr>
          <w:p w:rsidR="005472D2" w:rsidRDefault="005472D2">
            <w:pPr>
              <w:jc w:val="both"/>
            </w:pPr>
          </w:p>
        </w:tc>
        <w:tc>
          <w:tcPr>
            <w:tcW w:w="1333" w:type="dxa"/>
          </w:tcPr>
          <w:p w:rsidR="005472D2" w:rsidRDefault="005472D2">
            <w:pPr>
              <w:jc w:val="both"/>
            </w:pPr>
          </w:p>
        </w:tc>
        <w:tc>
          <w:tcPr>
            <w:tcW w:w="1531" w:type="dxa"/>
          </w:tcPr>
          <w:p w:rsidR="005472D2" w:rsidRDefault="005472D2">
            <w:pPr>
              <w:jc w:val="both"/>
            </w:pPr>
          </w:p>
        </w:tc>
      </w:tr>
      <w:tr w:rsidR="005472D2" w:rsidTr="00384288">
        <w:trPr>
          <w:cantSplit/>
          <w:trHeight w:val="630"/>
        </w:trPr>
        <w:tc>
          <w:tcPr>
            <w:tcW w:w="8207" w:type="dxa"/>
            <w:gridSpan w:val="4"/>
            <w:tcBorders>
              <w:bottom w:val="single" w:sz="4" w:space="0" w:color="auto"/>
            </w:tcBorders>
            <w:vAlign w:val="center"/>
          </w:tcPr>
          <w:p w:rsidR="005472D2" w:rsidRPr="005472D2" w:rsidRDefault="005472D2" w:rsidP="005472D2">
            <w:pPr>
              <w:jc w:val="center"/>
              <w:rPr>
                <w:b/>
              </w:rPr>
            </w:pPr>
            <w:r w:rsidRPr="005472D2">
              <w:rPr>
                <w:b/>
              </w:rPr>
              <w:t>TOTALE IMPOSTA DOVUTA                                                                                          €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472D2" w:rsidRDefault="005472D2">
            <w:pPr>
              <w:jc w:val="both"/>
            </w:pPr>
          </w:p>
        </w:tc>
      </w:tr>
    </w:tbl>
    <w:p w:rsidR="00E63499" w:rsidRDefault="00E63499" w:rsidP="005472D2">
      <w:pPr>
        <w:pStyle w:val="Titolo4"/>
        <w:rPr>
          <w:b/>
        </w:rPr>
      </w:pPr>
    </w:p>
    <w:p w:rsidR="005472D2" w:rsidRDefault="005472D2" w:rsidP="005472D2">
      <w:pPr>
        <w:pStyle w:val="Titolo4"/>
        <w:rPr>
          <w:b/>
        </w:rPr>
      </w:pPr>
      <w:r w:rsidRPr="005472D2">
        <w:rPr>
          <w:b/>
        </w:rPr>
        <w:t>SOGGETTI AD IMPOSTA</w:t>
      </w:r>
      <w:r>
        <w:rPr>
          <w:b/>
        </w:rPr>
        <w:t xml:space="preserve"> (ridotta</w:t>
      </w:r>
      <w:r w:rsidR="006C71D7">
        <w:rPr>
          <w:b/>
        </w:rPr>
        <w:t xml:space="preserve"> art. 5, comma 2, del Regolamento</w:t>
      </w:r>
      <w:r>
        <w:rPr>
          <w:b/>
        </w:rPr>
        <w:t>)</w:t>
      </w:r>
      <w:r w:rsidRPr="005472D2">
        <w:rPr>
          <w:b/>
        </w:rPr>
        <w:t>:</w:t>
      </w:r>
    </w:p>
    <w:p w:rsidR="00B051F9" w:rsidRDefault="00B051F9" w:rsidP="00B051F9"/>
    <w:p w:rsidR="00B051F9" w:rsidRDefault="00B051F9" w:rsidP="00B051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276"/>
        <w:gridCol w:w="1984"/>
        <w:gridCol w:w="1333"/>
        <w:gridCol w:w="1531"/>
      </w:tblGrid>
      <w:tr w:rsidR="00B051F9" w:rsidTr="00A84508">
        <w:trPr>
          <w:trHeight w:val="240"/>
        </w:trPr>
        <w:tc>
          <w:tcPr>
            <w:tcW w:w="3614" w:type="dxa"/>
          </w:tcPr>
          <w:p w:rsidR="00B051F9" w:rsidRDefault="00B051F9" w:rsidP="00C30D8E">
            <w:pPr>
              <w:pStyle w:val="Titolo3"/>
            </w:pPr>
            <w:r>
              <w:t>Periodo</w:t>
            </w:r>
          </w:p>
        </w:tc>
        <w:tc>
          <w:tcPr>
            <w:tcW w:w="1276" w:type="dxa"/>
            <w:vAlign w:val="center"/>
          </w:tcPr>
          <w:p w:rsidR="00B051F9" w:rsidRDefault="00B051F9" w:rsidP="00A84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84288">
              <w:rPr>
                <w:b/>
                <w:bCs/>
              </w:rPr>
              <w:t>. ospiti soggetti ad imposta</w:t>
            </w:r>
          </w:p>
        </w:tc>
        <w:tc>
          <w:tcPr>
            <w:tcW w:w="1984" w:type="dxa"/>
            <w:vAlign w:val="center"/>
          </w:tcPr>
          <w:p w:rsidR="00B051F9" w:rsidRDefault="00B051F9" w:rsidP="00A84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N. </w:t>
            </w:r>
            <w:r w:rsidR="00384288">
              <w:rPr>
                <w:b/>
                <w:bCs/>
              </w:rPr>
              <w:t>p</w:t>
            </w:r>
            <w:r>
              <w:rPr>
                <w:b/>
                <w:bCs/>
              </w:rPr>
              <w:t>ernottamenti soggetti</w:t>
            </w:r>
            <w:r w:rsidR="003842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 imposta</w:t>
            </w:r>
          </w:p>
        </w:tc>
        <w:tc>
          <w:tcPr>
            <w:tcW w:w="1333" w:type="dxa"/>
            <w:vAlign w:val="center"/>
          </w:tcPr>
          <w:p w:rsidR="00B051F9" w:rsidRDefault="00B051F9" w:rsidP="00A84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Euro a </w:t>
            </w:r>
            <w:proofErr w:type="spellStart"/>
            <w:r>
              <w:rPr>
                <w:b/>
                <w:bCs/>
              </w:rPr>
              <w:t>notte</w:t>
            </w:r>
            <w:r w:rsidR="00A84508">
              <w:rPr>
                <w:b/>
                <w:bCs/>
              </w:rPr>
              <w:t>²</w:t>
            </w:r>
            <w:proofErr w:type="spellEnd"/>
          </w:p>
        </w:tc>
        <w:tc>
          <w:tcPr>
            <w:tcW w:w="1531" w:type="dxa"/>
            <w:vAlign w:val="center"/>
          </w:tcPr>
          <w:p w:rsidR="00B051F9" w:rsidRDefault="00B051F9" w:rsidP="00A84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Imposta </w:t>
            </w:r>
            <w:proofErr w:type="spellStart"/>
            <w:r>
              <w:rPr>
                <w:b/>
                <w:bCs/>
              </w:rPr>
              <w:t>dovuta</w:t>
            </w:r>
            <w:r w:rsidR="00A84508">
              <w:rPr>
                <w:b/>
                <w:bCs/>
              </w:rPr>
              <w:t>³</w:t>
            </w:r>
            <w:proofErr w:type="spellEnd"/>
          </w:p>
        </w:tc>
      </w:tr>
      <w:tr w:rsidR="00B051F9" w:rsidTr="00384288">
        <w:trPr>
          <w:trHeight w:val="237"/>
        </w:trPr>
        <w:tc>
          <w:tcPr>
            <w:tcW w:w="3614" w:type="dxa"/>
          </w:tcPr>
          <w:p w:rsidR="00B051F9" w:rsidRDefault="00B051F9" w:rsidP="00C30D8E">
            <w:pPr>
              <w:jc w:val="both"/>
            </w:pPr>
            <w:r>
              <w:t xml:space="preserve">Riporto pernottamenti riscossi in questo trimestre ma inerenti il periodo </w:t>
            </w:r>
            <w:proofErr w:type="spellStart"/>
            <w:r>
              <w:t>precedente</w:t>
            </w:r>
            <w:r w:rsidR="00A84508">
              <w:t>¹</w:t>
            </w:r>
            <w:proofErr w:type="spellEnd"/>
          </w:p>
        </w:tc>
        <w:tc>
          <w:tcPr>
            <w:tcW w:w="1276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984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333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531" w:type="dxa"/>
          </w:tcPr>
          <w:p w:rsidR="00B051F9" w:rsidRDefault="00B051F9" w:rsidP="00C30D8E">
            <w:pPr>
              <w:jc w:val="both"/>
            </w:pPr>
          </w:p>
        </w:tc>
      </w:tr>
      <w:tr w:rsidR="00B051F9" w:rsidTr="00384288">
        <w:trPr>
          <w:trHeight w:val="397"/>
        </w:trPr>
        <w:tc>
          <w:tcPr>
            <w:tcW w:w="3614" w:type="dxa"/>
            <w:vAlign w:val="center"/>
          </w:tcPr>
          <w:p w:rsidR="00B051F9" w:rsidRDefault="00B051F9" w:rsidP="00C30D8E">
            <w:r>
              <w:t>Mese di   ...........</w:t>
            </w:r>
          </w:p>
        </w:tc>
        <w:tc>
          <w:tcPr>
            <w:tcW w:w="1276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984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333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531" w:type="dxa"/>
          </w:tcPr>
          <w:p w:rsidR="00B051F9" w:rsidRDefault="00B051F9" w:rsidP="00C30D8E">
            <w:pPr>
              <w:jc w:val="both"/>
            </w:pPr>
          </w:p>
        </w:tc>
      </w:tr>
      <w:tr w:rsidR="00B051F9" w:rsidTr="00384288">
        <w:trPr>
          <w:trHeight w:val="397"/>
        </w:trPr>
        <w:tc>
          <w:tcPr>
            <w:tcW w:w="3614" w:type="dxa"/>
            <w:vAlign w:val="center"/>
          </w:tcPr>
          <w:p w:rsidR="00B051F9" w:rsidRDefault="00B051F9" w:rsidP="00C30D8E">
            <w:r>
              <w:t>Mese di   ...........</w:t>
            </w:r>
          </w:p>
        </w:tc>
        <w:tc>
          <w:tcPr>
            <w:tcW w:w="1276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984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333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531" w:type="dxa"/>
          </w:tcPr>
          <w:p w:rsidR="00B051F9" w:rsidRDefault="00B051F9" w:rsidP="00C30D8E">
            <w:pPr>
              <w:jc w:val="both"/>
            </w:pPr>
          </w:p>
        </w:tc>
      </w:tr>
      <w:tr w:rsidR="00B051F9" w:rsidTr="00384288">
        <w:trPr>
          <w:trHeight w:val="397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B051F9" w:rsidRDefault="00B051F9" w:rsidP="00C30D8E">
            <w:r>
              <w:t>Mese di   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1F9" w:rsidRDefault="00B051F9" w:rsidP="00C30D8E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51F9" w:rsidRDefault="00B051F9" w:rsidP="00C30D8E">
            <w:pPr>
              <w:jc w:val="both"/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B051F9" w:rsidRDefault="00B051F9" w:rsidP="00C30D8E">
            <w:pPr>
              <w:jc w:val="both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051F9" w:rsidRDefault="00B051F9" w:rsidP="00C30D8E">
            <w:pPr>
              <w:jc w:val="both"/>
            </w:pPr>
          </w:p>
        </w:tc>
      </w:tr>
      <w:tr w:rsidR="00B051F9" w:rsidTr="00384288">
        <w:trPr>
          <w:trHeight w:val="237"/>
        </w:trPr>
        <w:tc>
          <w:tcPr>
            <w:tcW w:w="3614" w:type="dxa"/>
          </w:tcPr>
          <w:p w:rsidR="00B051F9" w:rsidRDefault="00B051F9" w:rsidP="00C30D8E">
            <w:r>
              <w:t xml:space="preserve">Detrazioni  pernottamenti che saranno riscossi nel periodo </w:t>
            </w:r>
            <w:proofErr w:type="spellStart"/>
            <w:r>
              <w:t>successivo</w:t>
            </w:r>
            <w:r w:rsidR="00A84508">
              <w:t>¹</w:t>
            </w:r>
            <w:proofErr w:type="spellEnd"/>
          </w:p>
        </w:tc>
        <w:tc>
          <w:tcPr>
            <w:tcW w:w="1276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984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333" w:type="dxa"/>
          </w:tcPr>
          <w:p w:rsidR="00B051F9" w:rsidRDefault="00B051F9" w:rsidP="00C30D8E">
            <w:pPr>
              <w:jc w:val="both"/>
            </w:pPr>
          </w:p>
        </w:tc>
        <w:tc>
          <w:tcPr>
            <w:tcW w:w="1531" w:type="dxa"/>
          </w:tcPr>
          <w:p w:rsidR="00B051F9" w:rsidRDefault="00B051F9" w:rsidP="00C30D8E">
            <w:pPr>
              <w:jc w:val="both"/>
            </w:pPr>
          </w:p>
        </w:tc>
      </w:tr>
      <w:tr w:rsidR="00B051F9" w:rsidTr="00B051F9">
        <w:trPr>
          <w:cantSplit/>
          <w:trHeight w:val="630"/>
        </w:trPr>
        <w:tc>
          <w:tcPr>
            <w:tcW w:w="8207" w:type="dxa"/>
            <w:gridSpan w:val="4"/>
            <w:tcBorders>
              <w:bottom w:val="single" w:sz="4" w:space="0" w:color="auto"/>
            </w:tcBorders>
            <w:vAlign w:val="center"/>
          </w:tcPr>
          <w:p w:rsidR="00B051F9" w:rsidRPr="005472D2" w:rsidRDefault="00B051F9" w:rsidP="00C30D8E">
            <w:pPr>
              <w:jc w:val="center"/>
              <w:rPr>
                <w:b/>
              </w:rPr>
            </w:pPr>
            <w:r w:rsidRPr="005472D2">
              <w:rPr>
                <w:b/>
              </w:rPr>
              <w:t>TOTALE IMPOSTA DOVUTA                                                                                          €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051F9" w:rsidRDefault="00B051F9" w:rsidP="00C30D8E">
            <w:pPr>
              <w:jc w:val="both"/>
            </w:pPr>
          </w:p>
        </w:tc>
      </w:tr>
    </w:tbl>
    <w:p w:rsidR="00B051F9" w:rsidRDefault="00B051F9" w:rsidP="00B051F9"/>
    <w:p w:rsidR="005472D2" w:rsidRDefault="005472D2" w:rsidP="005472D2">
      <w:pPr>
        <w:jc w:val="both"/>
      </w:pPr>
    </w:p>
    <w:p w:rsidR="00C610AC" w:rsidRDefault="00C610AC">
      <w:pPr>
        <w:jc w:val="both"/>
      </w:pPr>
    </w:p>
    <w:p w:rsidR="00355A24" w:rsidRDefault="00D52FD7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SOGG</w:t>
      </w:r>
      <w:r w:rsidR="00C610AC">
        <w:rPr>
          <w:b/>
          <w:bCs/>
          <w:sz w:val="24"/>
          <w:u w:val="single"/>
        </w:rPr>
        <w:t>ETTI ESENTI DALL’IMPOSTA (art. 5</w:t>
      </w:r>
      <w:r w:rsidR="006C71D7">
        <w:rPr>
          <w:b/>
          <w:bCs/>
          <w:sz w:val="24"/>
          <w:u w:val="single"/>
        </w:rPr>
        <w:t xml:space="preserve">, comma 1, </w:t>
      </w:r>
      <w:r>
        <w:rPr>
          <w:b/>
          <w:bCs/>
          <w:sz w:val="24"/>
          <w:u w:val="single"/>
        </w:rPr>
        <w:t xml:space="preserve"> del Regolamento)</w:t>
      </w:r>
    </w:p>
    <w:p w:rsidR="00B051F9" w:rsidRDefault="00B051F9">
      <w:pPr>
        <w:jc w:val="both"/>
        <w:rPr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5"/>
        <w:gridCol w:w="2444"/>
        <w:gridCol w:w="2445"/>
      </w:tblGrid>
      <w:tr w:rsidR="005472D2" w:rsidTr="001406D4">
        <w:trPr>
          <w:cantSplit/>
          <w:trHeight w:val="237"/>
        </w:trPr>
        <w:tc>
          <w:tcPr>
            <w:tcW w:w="2444" w:type="dxa"/>
            <w:vMerge w:val="restart"/>
            <w:vAlign w:val="center"/>
          </w:tcPr>
          <w:p w:rsidR="005472D2" w:rsidRDefault="001406D4" w:rsidP="001406D4">
            <w:pPr>
              <w:rPr>
                <w:b/>
                <w:bCs/>
              </w:rPr>
            </w:pPr>
            <w:r>
              <w:rPr>
                <w:b/>
                <w:bCs/>
              </w:rPr>
              <w:t>Soggetti esenti</w:t>
            </w:r>
          </w:p>
        </w:tc>
        <w:tc>
          <w:tcPr>
            <w:tcW w:w="2445" w:type="dxa"/>
          </w:tcPr>
          <w:p w:rsidR="005472D2" w:rsidRDefault="005472D2" w:rsidP="006C71D7">
            <w:pPr>
              <w:pStyle w:val="Titolo3"/>
            </w:pPr>
            <w:r>
              <w:t>Periodo</w:t>
            </w:r>
          </w:p>
        </w:tc>
        <w:tc>
          <w:tcPr>
            <w:tcW w:w="2444" w:type="dxa"/>
          </w:tcPr>
          <w:p w:rsidR="005472D2" w:rsidRDefault="006C71D7" w:rsidP="006C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84288">
              <w:rPr>
                <w:b/>
                <w:bCs/>
              </w:rPr>
              <w:t>. ospiti</w:t>
            </w:r>
          </w:p>
        </w:tc>
        <w:tc>
          <w:tcPr>
            <w:tcW w:w="2445" w:type="dxa"/>
          </w:tcPr>
          <w:p w:rsidR="005472D2" w:rsidRDefault="006C71D7" w:rsidP="006C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5472D2">
              <w:rPr>
                <w:b/>
                <w:bCs/>
              </w:rPr>
              <w:t>. pernottamenti</w:t>
            </w:r>
          </w:p>
        </w:tc>
      </w:tr>
      <w:tr w:rsidR="001406D4" w:rsidTr="00C30D8E">
        <w:trPr>
          <w:cantSplit/>
          <w:trHeight w:val="237"/>
        </w:trPr>
        <w:tc>
          <w:tcPr>
            <w:tcW w:w="2444" w:type="dxa"/>
            <w:vMerge/>
          </w:tcPr>
          <w:p w:rsidR="001406D4" w:rsidRDefault="001406D4" w:rsidP="00C30D8E">
            <w:pPr>
              <w:jc w:val="both"/>
            </w:pPr>
          </w:p>
        </w:tc>
        <w:tc>
          <w:tcPr>
            <w:tcW w:w="2445" w:type="dxa"/>
          </w:tcPr>
          <w:p w:rsidR="001406D4" w:rsidRDefault="001406D4">
            <w:r w:rsidRPr="00FB0072">
              <w:t>Mese di   ...........</w:t>
            </w:r>
          </w:p>
        </w:tc>
        <w:tc>
          <w:tcPr>
            <w:tcW w:w="2444" w:type="dxa"/>
          </w:tcPr>
          <w:p w:rsidR="001406D4" w:rsidRDefault="001406D4" w:rsidP="00C30D8E">
            <w:pPr>
              <w:jc w:val="both"/>
            </w:pPr>
          </w:p>
        </w:tc>
        <w:tc>
          <w:tcPr>
            <w:tcW w:w="2445" w:type="dxa"/>
          </w:tcPr>
          <w:p w:rsidR="001406D4" w:rsidRDefault="001406D4" w:rsidP="00C30D8E">
            <w:pPr>
              <w:jc w:val="both"/>
            </w:pPr>
          </w:p>
        </w:tc>
      </w:tr>
      <w:tr w:rsidR="001406D4" w:rsidTr="00C30D8E">
        <w:trPr>
          <w:cantSplit/>
          <w:trHeight w:val="237"/>
        </w:trPr>
        <w:tc>
          <w:tcPr>
            <w:tcW w:w="2444" w:type="dxa"/>
            <w:vMerge/>
          </w:tcPr>
          <w:p w:rsidR="001406D4" w:rsidRDefault="001406D4" w:rsidP="00C30D8E">
            <w:pPr>
              <w:jc w:val="both"/>
            </w:pPr>
          </w:p>
        </w:tc>
        <w:tc>
          <w:tcPr>
            <w:tcW w:w="2445" w:type="dxa"/>
          </w:tcPr>
          <w:p w:rsidR="001406D4" w:rsidRDefault="001406D4">
            <w:r w:rsidRPr="00FB0072">
              <w:t>Mese di   ...........</w:t>
            </w:r>
          </w:p>
        </w:tc>
        <w:tc>
          <w:tcPr>
            <w:tcW w:w="2444" w:type="dxa"/>
          </w:tcPr>
          <w:p w:rsidR="001406D4" w:rsidRDefault="001406D4" w:rsidP="00C30D8E">
            <w:pPr>
              <w:jc w:val="both"/>
            </w:pPr>
          </w:p>
        </w:tc>
        <w:tc>
          <w:tcPr>
            <w:tcW w:w="2445" w:type="dxa"/>
          </w:tcPr>
          <w:p w:rsidR="001406D4" w:rsidRDefault="001406D4" w:rsidP="00C30D8E">
            <w:pPr>
              <w:jc w:val="both"/>
            </w:pPr>
          </w:p>
        </w:tc>
      </w:tr>
      <w:tr w:rsidR="001406D4" w:rsidTr="00C30D8E">
        <w:trPr>
          <w:cantSplit/>
          <w:trHeight w:val="237"/>
        </w:trPr>
        <w:tc>
          <w:tcPr>
            <w:tcW w:w="2444" w:type="dxa"/>
            <w:vMerge/>
          </w:tcPr>
          <w:p w:rsidR="001406D4" w:rsidRDefault="001406D4" w:rsidP="00C30D8E">
            <w:pPr>
              <w:jc w:val="both"/>
            </w:pPr>
          </w:p>
        </w:tc>
        <w:tc>
          <w:tcPr>
            <w:tcW w:w="2445" w:type="dxa"/>
          </w:tcPr>
          <w:p w:rsidR="001406D4" w:rsidRDefault="001406D4">
            <w:r w:rsidRPr="00FB0072">
              <w:t>Mese di   ...........</w:t>
            </w:r>
          </w:p>
        </w:tc>
        <w:tc>
          <w:tcPr>
            <w:tcW w:w="2444" w:type="dxa"/>
          </w:tcPr>
          <w:p w:rsidR="001406D4" w:rsidRDefault="001406D4" w:rsidP="00C30D8E">
            <w:pPr>
              <w:jc w:val="both"/>
            </w:pPr>
          </w:p>
        </w:tc>
        <w:tc>
          <w:tcPr>
            <w:tcW w:w="2445" w:type="dxa"/>
          </w:tcPr>
          <w:p w:rsidR="001406D4" w:rsidRDefault="001406D4" w:rsidP="00C30D8E">
            <w:pPr>
              <w:jc w:val="both"/>
            </w:pPr>
          </w:p>
        </w:tc>
      </w:tr>
      <w:tr w:rsidR="005472D2" w:rsidTr="00C30D8E">
        <w:trPr>
          <w:cantSplit/>
          <w:trHeight w:val="237"/>
        </w:trPr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5472D2" w:rsidRDefault="005472D2" w:rsidP="00C30D8E">
            <w:pPr>
              <w:jc w:val="both"/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5472D2" w:rsidRDefault="005472D2" w:rsidP="00C30D8E">
            <w:pPr>
              <w:jc w:val="both"/>
            </w:pPr>
            <w:r>
              <w:t>TOTALE TRIMESTRE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472D2" w:rsidRDefault="005472D2" w:rsidP="00C30D8E">
            <w:pPr>
              <w:jc w:val="both"/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5472D2" w:rsidRDefault="005472D2" w:rsidP="00C30D8E">
            <w:pPr>
              <w:jc w:val="both"/>
            </w:pPr>
          </w:p>
        </w:tc>
      </w:tr>
    </w:tbl>
    <w:p w:rsidR="005472D2" w:rsidRDefault="005472D2" w:rsidP="005472D2">
      <w:pPr>
        <w:jc w:val="both"/>
      </w:pPr>
    </w:p>
    <w:p w:rsidR="00355A24" w:rsidRDefault="00355A24">
      <w:pPr>
        <w:jc w:val="both"/>
      </w:pPr>
    </w:p>
    <w:p w:rsidR="00355A24" w:rsidRDefault="00D52FD7">
      <w:pPr>
        <w:pStyle w:val="Titolo5"/>
      </w:pPr>
      <w:r>
        <w:t xml:space="preserve">SOGGETTI CHE SI RIFIUTANO </w:t>
      </w:r>
      <w:proofErr w:type="spellStart"/>
      <w:r>
        <w:t>DI</w:t>
      </w:r>
      <w:proofErr w:type="spellEnd"/>
      <w:r>
        <w:t xml:space="preserve"> VERSARE L’IMPOSTA</w:t>
      </w:r>
    </w:p>
    <w:p w:rsidR="00355A24" w:rsidRDefault="00355A2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5"/>
        <w:gridCol w:w="2444"/>
        <w:gridCol w:w="2445"/>
      </w:tblGrid>
      <w:tr w:rsidR="00355A24" w:rsidTr="001406D4">
        <w:trPr>
          <w:cantSplit/>
          <w:trHeight w:val="237"/>
        </w:trPr>
        <w:tc>
          <w:tcPr>
            <w:tcW w:w="2444" w:type="dxa"/>
            <w:vMerge w:val="restart"/>
            <w:vAlign w:val="center"/>
          </w:tcPr>
          <w:p w:rsidR="00355A24" w:rsidRDefault="00D52FD7" w:rsidP="001406D4">
            <w:pPr>
              <w:rPr>
                <w:b/>
                <w:bCs/>
              </w:rPr>
            </w:pPr>
            <w:r>
              <w:rPr>
                <w:b/>
                <w:bCs/>
              </w:rPr>
              <w:t>Ospiti della struttura ricettiva che si rifiutano di corrispondere l’imposta di soggiorno</w:t>
            </w:r>
          </w:p>
        </w:tc>
        <w:tc>
          <w:tcPr>
            <w:tcW w:w="2445" w:type="dxa"/>
          </w:tcPr>
          <w:p w:rsidR="00355A24" w:rsidRDefault="00D52FD7" w:rsidP="006C71D7">
            <w:pPr>
              <w:pStyle w:val="Titolo3"/>
            </w:pPr>
            <w:r>
              <w:t>Periodo</w:t>
            </w:r>
          </w:p>
        </w:tc>
        <w:tc>
          <w:tcPr>
            <w:tcW w:w="2444" w:type="dxa"/>
          </w:tcPr>
          <w:p w:rsidR="00355A24" w:rsidRDefault="006C71D7" w:rsidP="006C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D52FD7">
              <w:rPr>
                <w:b/>
                <w:bCs/>
              </w:rPr>
              <w:t>. ospiti</w:t>
            </w:r>
          </w:p>
        </w:tc>
        <w:tc>
          <w:tcPr>
            <w:tcW w:w="2445" w:type="dxa"/>
          </w:tcPr>
          <w:p w:rsidR="00355A24" w:rsidRDefault="006C71D7" w:rsidP="006C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D52FD7">
              <w:rPr>
                <w:b/>
                <w:bCs/>
              </w:rPr>
              <w:t>. pernottamenti</w:t>
            </w:r>
          </w:p>
        </w:tc>
      </w:tr>
      <w:tr w:rsidR="001406D4">
        <w:trPr>
          <w:cantSplit/>
          <w:trHeight w:val="237"/>
        </w:trPr>
        <w:tc>
          <w:tcPr>
            <w:tcW w:w="2444" w:type="dxa"/>
            <w:vMerge/>
          </w:tcPr>
          <w:p w:rsidR="001406D4" w:rsidRDefault="001406D4">
            <w:pPr>
              <w:jc w:val="both"/>
            </w:pPr>
          </w:p>
        </w:tc>
        <w:tc>
          <w:tcPr>
            <w:tcW w:w="2445" w:type="dxa"/>
          </w:tcPr>
          <w:p w:rsidR="001406D4" w:rsidRDefault="001406D4">
            <w:r w:rsidRPr="00055EA6">
              <w:t>Mese di   ...........</w:t>
            </w:r>
          </w:p>
        </w:tc>
        <w:tc>
          <w:tcPr>
            <w:tcW w:w="2444" w:type="dxa"/>
          </w:tcPr>
          <w:p w:rsidR="001406D4" w:rsidRDefault="001406D4">
            <w:pPr>
              <w:jc w:val="both"/>
            </w:pPr>
          </w:p>
        </w:tc>
        <w:tc>
          <w:tcPr>
            <w:tcW w:w="2445" w:type="dxa"/>
          </w:tcPr>
          <w:p w:rsidR="001406D4" w:rsidRDefault="001406D4">
            <w:pPr>
              <w:jc w:val="both"/>
            </w:pPr>
          </w:p>
        </w:tc>
      </w:tr>
      <w:tr w:rsidR="001406D4">
        <w:trPr>
          <w:cantSplit/>
          <w:trHeight w:val="237"/>
        </w:trPr>
        <w:tc>
          <w:tcPr>
            <w:tcW w:w="2444" w:type="dxa"/>
            <w:vMerge/>
          </w:tcPr>
          <w:p w:rsidR="001406D4" w:rsidRDefault="001406D4">
            <w:pPr>
              <w:jc w:val="both"/>
            </w:pPr>
          </w:p>
        </w:tc>
        <w:tc>
          <w:tcPr>
            <w:tcW w:w="2445" w:type="dxa"/>
          </w:tcPr>
          <w:p w:rsidR="001406D4" w:rsidRDefault="001406D4">
            <w:r w:rsidRPr="00055EA6">
              <w:t>Mese di   ...........</w:t>
            </w:r>
          </w:p>
        </w:tc>
        <w:tc>
          <w:tcPr>
            <w:tcW w:w="2444" w:type="dxa"/>
          </w:tcPr>
          <w:p w:rsidR="001406D4" w:rsidRDefault="001406D4">
            <w:pPr>
              <w:jc w:val="both"/>
            </w:pPr>
          </w:p>
        </w:tc>
        <w:tc>
          <w:tcPr>
            <w:tcW w:w="2445" w:type="dxa"/>
          </w:tcPr>
          <w:p w:rsidR="001406D4" w:rsidRDefault="001406D4">
            <w:pPr>
              <w:jc w:val="both"/>
            </w:pPr>
          </w:p>
        </w:tc>
      </w:tr>
      <w:tr w:rsidR="001406D4">
        <w:trPr>
          <w:cantSplit/>
          <w:trHeight w:val="237"/>
        </w:trPr>
        <w:tc>
          <w:tcPr>
            <w:tcW w:w="2444" w:type="dxa"/>
            <w:vMerge/>
          </w:tcPr>
          <w:p w:rsidR="001406D4" w:rsidRDefault="001406D4">
            <w:pPr>
              <w:jc w:val="both"/>
            </w:pPr>
          </w:p>
        </w:tc>
        <w:tc>
          <w:tcPr>
            <w:tcW w:w="2445" w:type="dxa"/>
          </w:tcPr>
          <w:p w:rsidR="001406D4" w:rsidRDefault="001406D4">
            <w:r w:rsidRPr="00055EA6">
              <w:t>Mese di   ...........</w:t>
            </w:r>
          </w:p>
        </w:tc>
        <w:tc>
          <w:tcPr>
            <w:tcW w:w="2444" w:type="dxa"/>
          </w:tcPr>
          <w:p w:rsidR="001406D4" w:rsidRDefault="001406D4">
            <w:pPr>
              <w:jc w:val="both"/>
            </w:pPr>
          </w:p>
        </w:tc>
        <w:tc>
          <w:tcPr>
            <w:tcW w:w="2445" w:type="dxa"/>
          </w:tcPr>
          <w:p w:rsidR="001406D4" w:rsidRDefault="001406D4">
            <w:pPr>
              <w:jc w:val="both"/>
            </w:pPr>
          </w:p>
        </w:tc>
      </w:tr>
      <w:tr w:rsidR="00355A24">
        <w:trPr>
          <w:cantSplit/>
          <w:trHeight w:val="237"/>
        </w:trPr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355A24" w:rsidRDefault="00355A24">
            <w:pPr>
              <w:jc w:val="both"/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55A24" w:rsidRDefault="00D52FD7">
            <w:pPr>
              <w:jc w:val="both"/>
            </w:pPr>
            <w:r>
              <w:t>TOTALE TRIMESTRE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55A24" w:rsidRDefault="00355A24">
            <w:pPr>
              <w:jc w:val="both"/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55A24" w:rsidRDefault="00355A24">
            <w:pPr>
              <w:jc w:val="both"/>
            </w:pPr>
          </w:p>
        </w:tc>
      </w:tr>
    </w:tbl>
    <w:p w:rsidR="00355A24" w:rsidRDefault="00355A24">
      <w:pPr>
        <w:jc w:val="both"/>
      </w:pPr>
    </w:p>
    <w:p w:rsidR="00355A24" w:rsidRDefault="00355A24">
      <w:pPr>
        <w:jc w:val="both"/>
      </w:pPr>
    </w:p>
    <w:p w:rsidR="00414887" w:rsidRDefault="00D52FD7" w:rsidP="00B051F9">
      <w:pPr>
        <w:jc w:val="both"/>
      </w:pPr>
      <w:r w:rsidRPr="00B051F9">
        <w:rPr>
          <w:b/>
        </w:rPr>
        <w:t>B</w:t>
      </w:r>
      <w:r w:rsidRPr="00414887">
        <w:rPr>
          <w:b/>
        </w:rPr>
        <w:t>)</w:t>
      </w:r>
      <w:r w:rsidRPr="00414887">
        <w:t xml:space="preserve"> CHE HA EFFETTUATO IL PAGAMENTO </w:t>
      </w:r>
      <w:proofErr w:type="spellStart"/>
      <w:r w:rsidRPr="00414887">
        <w:t>DI</w:t>
      </w:r>
      <w:proofErr w:type="spellEnd"/>
      <w:r w:rsidRPr="00414887">
        <w:t xml:space="preserve"> EURO _________ IN DATA _</w:t>
      </w:r>
      <w:r w:rsidR="001406D4" w:rsidRPr="00414887">
        <w:t>_</w:t>
      </w:r>
      <w:r w:rsidR="00B051F9" w:rsidRPr="00414887">
        <w:t>_</w:t>
      </w:r>
      <w:r w:rsidRPr="00414887">
        <w:t>_/_</w:t>
      </w:r>
      <w:r w:rsidR="00B051F9" w:rsidRPr="00414887">
        <w:t>_</w:t>
      </w:r>
      <w:r w:rsidRPr="00414887">
        <w:t>_/_</w:t>
      </w:r>
      <w:r w:rsidR="001406D4" w:rsidRPr="00414887">
        <w:t>___</w:t>
      </w:r>
      <w:r w:rsidRPr="00414887">
        <w:t>_</w:t>
      </w:r>
      <w:r w:rsidR="006C71D7" w:rsidRPr="00414887">
        <w:t xml:space="preserve">_ </w:t>
      </w:r>
      <w:r w:rsidR="001406D4">
        <w:t xml:space="preserve">CON </w:t>
      </w:r>
      <w:r w:rsidR="00B051F9" w:rsidRPr="006C71D7">
        <w:t xml:space="preserve">BONIFICO </w:t>
      </w:r>
    </w:p>
    <w:p w:rsidR="00414887" w:rsidRDefault="00414887" w:rsidP="00B051F9">
      <w:pPr>
        <w:jc w:val="both"/>
      </w:pPr>
    </w:p>
    <w:p w:rsidR="00B051F9" w:rsidRPr="006C71D7" w:rsidRDefault="00B051F9" w:rsidP="00B051F9">
      <w:pPr>
        <w:jc w:val="both"/>
      </w:pPr>
      <w:r w:rsidRPr="006C71D7">
        <w:t>BANCARIO</w:t>
      </w:r>
      <w:r w:rsidR="00D52FD7" w:rsidRPr="006C71D7">
        <w:t xml:space="preserve"> intestato a Tesoreria del Comune di </w:t>
      </w:r>
      <w:proofErr w:type="spellStart"/>
      <w:r w:rsidRPr="006C71D7">
        <w:t>Viagrande</w:t>
      </w:r>
      <w:proofErr w:type="spellEnd"/>
      <w:r w:rsidR="00E63499">
        <w:t xml:space="preserve"> </w:t>
      </w:r>
      <w:r w:rsidR="001406D4">
        <w:t xml:space="preserve"> </w:t>
      </w:r>
    </w:p>
    <w:p w:rsidR="00B051F9" w:rsidRPr="00384288" w:rsidRDefault="00B051F9" w:rsidP="00B051F9">
      <w:pPr>
        <w:jc w:val="both"/>
      </w:pPr>
    </w:p>
    <w:p w:rsidR="00B051F9" w:rsidRPr="00384288" w:rsidRDefault="00D52FD7" w:rsidP="00B051F9">
      <w:pPr>
        <w:jc w:val="both"/>
      </w:pPr>
      <w:proofErr w:type="spellStart"/>
      <w:r w:rsidRPr="00384288">
        <w:t>IBAN</w:t>
      </w:r>
      <w:r w:rsidR="00E63499">
        <w:t>*</w:t>
      </w:r>
      <w:proofErr w:type="spellEnd"/>
      <w:r w:rsidRPr="00384288">
        <w:t xml:space="preserve">: </w:t>
      </w:r>
    </w:p>
    <w:p w:rsidR="00B051F9" w:rsidRDefault="00B051F9" w:rsidP="00B051F9">
      <w:pPr>
        <w:jc w:val="both"/>
        <w:rPr>
          <w:sz w:val="24"/>
        </w:rPr>
      </w:pPr>
    </w:p>
    <w:p w:rsidR="00355A24" w:rsidRDefault="00355A24" w:rsidP="00E63499">
      <w:pPr>
        <w:pStyle w:val="Paragrafoelenco"/>
        <w:jc w:val="both"/>
      </w:pPr>
    </w:p>
    <w:p w:rsidR="00355A24" w:rsidRDefault="00D52FD7">
      <w:pPr>
        <w:jc w:val="both"/>
      </w:pPr>
      <w:r>
        <w:t>Allegati: copia del documento d’identità del dichiarante</w:t>
      </w:r>
      <w:r w:rsidR="001406D4">
        <w:t xml:space="preserve"> e quietanza pagamento</w:t>
      </w:r>
      <w:r>
        <w:t>.</w:t>
      </w:r>
    </w:p>
    <w:p w:rsidR="00355A24" w:rsidRDefault="00355A24">
      <w:pPr>
        <w:jc w:val="both"/>
      </w:pPr>
    </w:p>
    <w:p w:rsidR="00355A24" w:rsidRDefault="00355A24">
      <w:pPr>
        <w:jc w:val="both"/>
      </w:pPr>
    </w:p>
    <w:p w:rsidR="00355A24" w:rsidRDefault="00D52FD7">
      <w:pPr>
        <w:jc w:val="both"/>
      </w:pPr>
      <w:r>
        <w:t>NOTE: _________________________________________________________________________________________</w:t>
      </w:r>
    </w:p>
    <w:p w:rsidR="00355A24" w:rsidRDefault="00355A24">
      <w:pPr>
        <w:jc w:val="both"/>
      </w:pPr>
    </w:p>
    <w:p w:rsidR="00355A24" w:rsidRDefault="00D52FD7">
      <w:pPr>
        <w:jc w:val="both"/>
      </w:pPr>
      <w:r>
        <w:t>________________________________________________________________________________________________</w:t>
      </w:r>
    </w:p>
    <w:p w:rsidR="00355A24" w:rsidRDefault="00355A24">
      <w:pPr>
        <w:jc w:val="both"/>
      </w:pPr>
    </w:p>
    <w:p w:rsidR="00355A24" w:rsidRDefault="00355A24">
      <w:pPr>
        <w:jc w:val="both"/>
      </w:pPr>
    </w:p>
    <w:p w:rsidR="00355A24" w:rsidRDefault="00D52FD7" w:rsidP="00384288">
      <w:pPr>
        <w:jc w:val="both"/>
        <w:rPr>
          <w:b/>
          <w:bCs/>
        </w:rPr>
      </w:pPr>
      <w:r>
        <w:rPr>
          <w:b/>
          <w:bCs/>
        </w:rPr>
        <w:t>Data</w:t>
      </w:r>
      <w:r w:rsidR="00384288">
        <w:rPr>
          <w:b/>
          <w:bCs/>
        </w:rPr>
        <w:t xml:space="preserve"> </w:t>
      </w:r>
      <w:r w:rsidR="001406D4">
        <w:rPr>
          <w:b/>
          <w:bCs/>
        </w:rPr>
        <w:tab/>
      </w:r>
      <w:r w:rsidR="001406D4">
        <w:rPr>
          <w:b/>
          <w:bCs/>
        </w:rPr>
        <w:tab/>
      </w:r>
      <w:r w:rsidR="001406D4">
        <w:rPr>
          <w:b/>
          <w:bCs/>
        </w:rPr>
        <w:tab/>
      </w:r>
      <w:r w:rsidR="001406D4">
        <w:rPr>
          <w:b/>
          <w:bCs/>
        </w:rPr>
        <w:tab/>
      </w:r>
      <w:r w:rsidR="001406D4">
        <w:rPr>
          <w:b/>
          <w:bCs/>
        </w:rPr>
        <w:tab/>
      </w:r>
      <w:r w:rsidR="001406D4">
        <w:rPr>
          <w:b/>
          <w:bCs/>
        </w:rPr>
        <w:tab/>
      </w:r>
      <w:r w:rsidR="00384288">
        <w:rPr>
          <w:b/>
          <w:bCs/>
        </w:rPr>
        <w:t>FIR</w:t>
      </w:r>
      <w:r>
        <w:rPr>
          <w:b/>
          <w:bCs/>
        </w:rPr>
        <w:t>MA</w:t>
      </w:r>
    </w:p>
    <w:p w:rsidR="00355A24" w:rsidRDefault="00355A24">
      <w:pPr>
        <w:jc w:val="both"/>
        <w:rPr>
          <w:b/>
          <w:bCs/>
        </w:rPr>
      </w:pPr>
    </w:p>
    <w:p w:rsidR="00E63499" w:rsidRDefault="00E63499">
      <w:pPr>
        <w:jc w:val="both"/>
        <w:rPr>
          <w:b/>
          <w:bCs/>
        </w:rPr>
      </w:pPr>
    </w:p>
    <w:p w:rsidR="00E63499" w:rsidRDefault="00E63499">
      <w:pPr>
        <w:jc w:val="both"/>
        <w:rPr>
          <w:b/>
          <w:bCs/>
        </w:rPr>
      </w:pPr>
    </w:p>
    <w:p w:rsidR="00E63499" w:rsidRPr="00E63499" w:rsidRDefault="00E63499" w:rsidP="00E63499">
      <w:pPr>
        <w:pStyle w:val="Paragrafoelenco"/>
        <w:ind w:left="0"/>
        <w:jc w:val="both"/>
        <w:rPr>
          <w:b/>
          <w:bCs/>
        </w:rPr>
      </w:pPr>
      <w:r>
        <w:rPr>
          <w:b/>
          <w:bCs/>
        </w:rPr>
        <w:t xml:space="preserve">* l’IBAN sarà comunicato con successiva nota </w:t>
      </w:r>
    </w:p>
    <w:p w:rsidR="00355A24" w:rsidRDefault="00D52FD7" w:rsidP="006C71D7">
      <w:pPr>
        <w:pStyle w:val="Titolo6"/>
        <w:jc w:val="both"/>
      </w:pPr>
      <w:r>
        <w:lastRenderedPageBreak/>
        <w:t>INFORMAZIONI PER LA COMPILAZIONE E LA CONSEGNA DEL</w:t>
      </w:r>
      <w:r w:rsidR="006C184A">
        <w:t>LA DICHIARAZIONE</w:t>
      </w:r>
    </w:p>
    <w:p w:rsidR="00355A24" w:rsidRDefault="00355A24">
      <w:pPr>
        <w:jc w:val="both"/>
        <w:rPr>
          <w:b/>
          <w:bCs/>
        </w:rPr>
      </w:pPr>
    </w:p>
    <w:p w:rsidR="00355A24" w:rsidRDefault="00355A24">
      <w:pPr>
        <w:jc w:val="both"/>
        <w:rPr>
          <w:b/>
          <w:bCs/>
        </w:rPr>
      </w:pPr>
    </w:p>
    <w:p w:rsidR="00355A24" w:rsidRDefault="00D52FD7" w:rsidP="00615B00">
      <w:pPr>
        <w:numPr>
          <w:ilvl w:val="0"/>
          <w:numId w:val="5"/>
        </w:numPr>
        <w:tabs>
          <w:tab w:val="clear" w:pos="360"/>
          <w:tab w:val="num" w:pos="284"/>
        </w:tabs>
        <w:jc w:val="both"/>
      </w:pPr>
      <w:r w:rsidRPr="00384288">
        <w:t>La di</w:t>
      </w:r>
      <w:r w:rsidR="00384288" w:rsidRPr="00384288">
        <w:t>chiarazione va compilata</w:t>
      </w:r>
      <w:r w:rsidR="00414887">
        <w:t xml:space="preserve"> e trasmessa </w:t>
      </w:r>
      <w:r w:rsidR="00384288" w:rsidRPr="00384288">
        <w:t xml:space="preserve"> entro il sedicesimo giorno </w:t>
      </w:r>
      <w:r w:rsidRPr="00384288">
        <w:t>dalla fine di ciascun trimestre solare (1</w:t>
      </w:r>
      <w:r w:rsidR="00384288" w:rsidRPr="00384288">
        <w:t>6 aprile – 16 luglio – 16 ottobre – 16</w:t>
      </w:r>
      <w:r w:rsidRPr="00384288">
        <w:t xml:space="preserve"> gennaio)</w:t>
      </w:r>
      <w:r w:rsidR="00414887">
        <w:t>.</w:t>
      </w:r>
    </w:p>
    <w:p w:rsidR="00414887" w:rsidRDefault="00414887" w:rsidP="00414887">
      <w:pPr>
        <w:ind w:left="357"/>
        <w:jc w:val="both"/>
      </w:pPr>
    </w:p>
    <w:p w:rsidR="001406D4" w:rsidRDefault="001406D4" w:rsidP="00615B00">
      <w:pPr>
        <w:numPr>
          <w:ilvl w:val="0"/>
          <w:numId w:val="5"/>
        </w:numPr>
        <w:tabs>
          <w:tab w:val="clear" w:pos="360"/>
          <w:tab w:val="num" w:pos="284"/>
        </w:tabs>
        <w:jc w:val="both"/>
      </w:pPr>
      <w:r>
        <w:t xml:space="preserve">Il pagamento deve essere effettuato entro il </w:t>
      </w:r>
      <w:r w:rsidR="00414887">
        <w:t>sedicesimo giorno dalla fine di ogni trimestre.</w:t>
      </w:r>
    </w:p>
    <w:p w:rsidR="00355A24" w:rsidRPr="00384288" w:rsidRDefault="00355A24">
      <w:pPr>
        <w:jc w:val="both"/>
        <w:rPr>
          <w:b/>
          <w:bCs/>
        </w:rPr>
      </w:pPr>
    </w:p>
    <w:p w:rsidR="00355A24" w:rsidRPr="00384288" w:rsidRDefault="00D52FD7" w:rsidP="00615B00">
      <w:pPr>
        <w:numPr>
          <w:ilvl w:val="0"/>
          <w:numId w:val="5"/>
        </w:numPr>
        <w:tabs>
          <w:tab w:val="clear" w:pos="360"/>
          <w:tab w:val="left" w:pos="284"/>
        </w:tabs>
        <w:ind w:left="0" w:firstLine="0"/>
        <w:jc w:val="both"/>
        <w:rPr>
          <w:b/>
          <w:bCs/>
        </w:rPr>
      </w:pPr>
      <w:r w:rsidRPr="00384288">
        <w:t>La dichiarazione può essere inviata all’Ufficio Tributi con le seguenti modalità:</w:t>
      </w:r>
      <w:r w:rsidRPr="00384288">
        <w:tab/>
      </w:r>
      <w:r w:rsidRPr="00384288">
        <w:br/>
      </w:r>
      <w:r w:rsidRPr="00384288">
        <w:br/>
        <w:t xml:space="preserve">- all’indirizzo di posta elettronica </w:t>
      </w:r>
      <w:r w:rsidR="001406D4">
        <w:t xml:space="preserve">certificata </w:t>
      </w:r>
      <w:r w:rsidRPr="00384288">
        <w:t>(PEC)</w:t>
      </w:r>
      <w:r w:rsidR="00384288" w:rsidRPr="00384288">
        <w:t xml:space="preserve">: ragioneria@pec.comune.viagrande.ct.it </w:t>
      </w:r>
      <w:r w:rsidRPr="00384288">
        <w:tab/>
      </w:r>
      <w:r w:rsidR="00384288" w:rsidRPr="00384288">
        <w:tab/>
      </w:r>
      <w:r w:rsidR="00384288" w:rsidRPr="00384288">
        <w:br/>
        <w:t xml:space="preserve">- </w:t>
      </w:r>
      <w:r w:rsidRPr="00384288">
        <w:t xml:space="preserve">con consegna a mano </w:t>
      </w:r>
      <w:r w:rsidR="00384288" w:rsidRPr="00384288">
        <w:t>previo appuntamento da concordare con l’Ufficio Tributi tel. 095</w:t>
      </w:r>
      <w:r w:rsidR="00453668">
        <w:t>/</w:t>
      </w:r>
      <w:r w:rsidR="00384288" w:rsidRPr="00384288">
        <w:t>7923</w:t>
      </w:r>
      <w:r w:rsidR="00453668">
        <w:t>.</w:t>
      </w:r>
      <w:r w:rsidR="00384288" w:rsidRPr="00384288">
        <w:t>218-219</w:t>
      </w:r>
    </w:p>
    <w:p w:rsidR="00355A24" w:rsidRPr="00384288" w:rsidRDefault="00355A24" w:rsidP="00615B00">
      <w:pPr>
        <w:jc w:val="both"/>
        <w:rPr>
          <w:b/>
          <w:bCs/>
        </w:rPr>
      </w:pPr>
    </w:p>
    <w:p w:rsidR="00355A24" w:rsidRDefault="00355A24">
      <w:pPr>
        <w:jc w:val="both"/>
        <w:rPr>
          <w:b/>
          <w:bCs/>
        </w:rPr>
      </w:pPr>
    </w:p>
    <w:p w:rsidR="00355A24" w:rsidRDefault="00355A24">
      <w:pPr>
        <w:jc w:val="both"/>
        <w:rPr>
          <w:b/>
          <w:bCs/>
        </w:rPr>
      </w:pPr>
    </w:p>
    <w:p w:rsidR="00355A24" w:rsidRDefault="00D52FD7" w:rsidP="006C71D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COME COMPILARE LA TABELLA “SOGGETTI AD IMPOSTA” DELLA</w:t>
      </w:r>
      <w:r w:rsidR="006C71D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DICHIARAZIONE</w:t>
      </w:r>
    </w:p>
    <w:p w:rsidR="00355A24" w:rsidRDefault="00355A24">
      <w:pPr>
        <w:jc w:val="both"/>
        <w:rPr>
          <w:b/>
          <w:bCs/>
        </w:rPr>
      </w:pPr>
    </w:p>
    <w:p w:rsidR="00355A24" w:rsidRDefault="00A84508" w:rsidP="00A84508">
      <w:pPr>
        <w:tabs>
          <w:tab w:val="left" w:pos="426"/>
        </w:tabs>
        <w:jc w:val="both"/>
      </w:pPr>
      <w:r>
        <w:t xml:space="preserve">¹ </w:t>
      </w:r>
      <w:r w:rsidR="00D52FD7">
        <w:t>Nella tabella riepilog</w:t>
      </w:r>
      <w:r w:rsidR="006C71D7">
        <w:t xml:space="preserve">ativa sono </w:t>
      </w:r>
      <w:r w:rsidR="00260A67">
        <w:t xml:space="preserve">presenti </w:t>
      </w:r>
      <w:r w:rsidR="006C71D7">
        <w:t>le voci “Riporto pernottamenti riscossi in questo trimestre ma inerenti il periodo precedente” e “Detrazioni pernottamenti che saranno riscossi nel periodo successivo”</w:t>
      </w:r>
      <w:r w:rsidR="00260A67">
        <w:t xml:space="preserve"> in considerazione del fatto che </w:t>
      </w:r>
      <w:r w:rsidR="00260A67" w:rsidRPr="00260A67">
        <w:t xml:space="preserve">il </w:t>
      </w:r>
      <w:r w:rsidR="00260A67">
        <w:t xml:space="preserve">prospetto deve essere compilato secondo il </w:t>
      </w:r>
      <w:r w:rsidR="00260A67" w:rsidRPr="00260A67">
        <w:t>criterio di cassa</w:t>
      </w:r>
      <w:r w:rsidR="00260A67">
        <w:t xml:space="preserve">; pertanto, i pernottamenti </w:t>
      </w:r>
      <w:r w:rsidR="00615B00">
        <w:t>iniziati alla fine di un trimestre che si concludono nel trimestre successivo</w:t>
      </w:r>
      <w:r w:rsidR="005C4266">
        <w:t>,</w:t>
      </w:r>
      <w:r w:rsidR="00615B00">
        <w:t xml:space="preserve"> essendo riscossi alla conclusione del soggiorno, sebbene dichiarati nella voce “Detrazioni pernottamenti che saranno riscossi nel periodo successivo” d</w:t>
      </w:r>
      <w:r w:rsidR="006C184A">
        <w:t xml:space="preserve">el trimestre di competenza </w:t>
      </w:r>
      <w:r w:rsidR="00615B00">
        <w:t xml:space="preserve">andranno </w:t>
      </w:r>
      <w:r w:rsidR="006C184A">
        <w:t xml:space="preserve">sottratti dal conteggio dei pernottamenti del mese e </w:t>
      </w:r>
      <w:r w:rsidR="00615B00">
        <w:t xml:space="preserve">comunicati nella voce “Riporto pernottamenti riscossi in questo trimestre ma inerenti il periodo precedente” e versati </w:t>
      </w:r>
      <w:r w:rsidR="00260A67">
        <w:t xml:space="preserve">con la dichiarazione del trimestre successivo. </w:t>
      </w:r>
    </w:p>
    <w:p w:rsidR="006C184A" w:rsidRDefault="006C184A" w:rsidP="00A84508">
      <w:pPr>
        <w:tabs>
          <w:tab w:val="left" w:pos="426"/>
        </w:tabs>
        <w:jc w:val="both"/>
      </w:pPr>
      <w:r>
        <w:t xml:space="preserve">(p.e. soggiorno 30 marzo </w:t>
      </w:r>
      <w:proofErr w:type="spellStart"/>
      <w:r>
        <w:t>xxxx</w:t>
      </w:r>
      <w:proofErr w:type="spellEnd"/>
      <w:r>
        <w:t xml:space="preserve"> – 2 aprile </w:t>
      </w:r>
      <w:proofErr w:type="spellStart"/>
      <w:r>
        <w:t>xxxx</w:t>
      </w:r>
      <w:proofErr w:type="spellEnd"/>
      <w:r>
        <w:t>, i due pernottamenti di marzo saranno comunicati nel mese di marzo del I trimestre, ma sottratti dal conteggio dell’imposta dovuta per il I trimestre – inserendo i pernottamenti nella voce “Detrazioni pernottamenti che saranno riscossi nel periodo successivo” – e versati con la dichiarazione del II trimestre riportando i due pernottamenti e l’importo nella voce “</w:t>
      </w:r>
      <w:r w:rsidR="00812E40">
        <w:t>Riporto pernottamenti riscossi in questo trimestre ma inerenti il periodo precedente”</w:t>
      </w:r>
      <w:r w:rsidR="004A404B">
        <w:t>)</w:t>
      </w:r>
      <w:r w:rsidR="00812E40">
        <w:t>.</w:t>
      </w:r>
      <w:r w:rsidR="00235C4A">
        <w:t xml:space="preserve"> </w:t>
      </w:r>
    </w:p>
    <w:p w:rsidR="00260A67" w:rsidRDefault="00260A67" w:rsidP="00A84508">
      <w:pPr>
        <w:tabs>
          <w:tab w:val="left" w:pos="426"/>
        </w:tabs>
        <w:jc w:val="both"/>
      </w:pPr>
    </w:p>
    <w:p w:rsidR="00355A24" w:rsidRDefault="00A84508">
      <w:pPr>
        <w:jc w:val="both"/>
      </w:pPr>
      <w:r>
        <w:t>²</w:t>
      </w:r>
      <w:r w:rsidR="00384288">
        <w:t xml:space="preserve"> </w:t>
      </w:r>
      <w:r w:rsidR="00D52FD7">
        <w:t xml:space="preserve">La misura dell’imposta è stata stabilita con </w:t>
      </w:r>
      <w:r w:rsidR="00384288">
        <w:t>delibera del</w:t>
      </w:r>
      <w:r w:rsidR="00453668">
        <w:t xml:space="preserve">la Giunta Municipale </w:t>
      </w:r>
      <w:r w:rsidR="00C66F46">
        <w:t xml:space="preserve">n. 20 </w:t>
      </w:r>
      <w:r w:rsidR="00453668">
        <w:t xml:space="preserve">del 15 </w:t>
      </w:r>
      <w:r w:rsidR="00384288">
        <w:t>aprile 2021</w:t>
      </w:r>
      <w:r w:rsidR="00C66F46">
        <w:t>.</w:t>
      </w:r>
    </w:p>
    <w:p w:rsidR="00453668" w:rsidRDefault="00453668">
      <w:pPr>
        <w:jc w:val="both"/>
      </w:pPr>
    </w:p>
    <w:p w:rsidR="00453668" w:rsidRPr="009121A0" w:rsidRDefault="00453668" w:rsidP="0045366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9121A0">
        <w:rPr>
          <w:b/>
          <w:szCs w:val="24"/>
        </w:rPr>
        <w:t xml:space="preserve">- Strutture ricettive classificate in stelle, </w:t>
      </w:r>
      <w:r w:rsidRPr="009121A0">
        <w:rPr>
          <w:i/>
          <w:szCs w:val="24"/>
        </w:rPr>
        <w:t xml:space="preserve">(alberghi, </w:t>
      </w:r>
      <w:proofErr w:type="spellStart"/>
      <w:r w:rsidRPr="009121A0">
        <w:rPr>
          <w:i/>
          <w:szCs w:val="24"/>
        </w:rPr>
        <w:t>motels</w:t>
      </w:r>
      <w:proofErr w:type="spellEnd"/>
      <w:r w:rsidRPr="009121A0">
        <w:rPr>
          <w:i/>
          <w:szCs w:val="24"/>
        </w:rPr>
        <w:t xml:space="preserve">, villaggi-albergo, residenze </w:t>
      </w:r>
      <w:proofErr w:type="spellStart"/>
      <w:r w:rsidRPr="009121A0">
        <w:rPr>
          <w:i/>
          <w:szCs w:val="24"/>
        </w:rPr>
        <w:t>turistico-alberghiere</w:t>
      </w:r>
      <w:proofErr w:type="spellEnd"/>
      <w:r w:rsidRPr="009121A0">
        <w:rPr>
          <w:i/>
          <w:szCs w:val="24"/>
        </w:rPr>
        <w:t xml:space="preserve">,  </w:t>
      </w:r>
      <w:proofErr w:type="spellStart"/>
      <w:r w:rsidRPr="009121A0">
        <w:rPr>
          <w:i/>
          <w:szCs w:val="24"/>
        </w:rPr>
        <w:t>B&amp;B</w:t>
      </w:r>
      <w:proofErr w:type="spellEnd"/>
      <w:r w:rsidRPr="009121A0">
        <w:rPr>
          <w:b/>
          <w:i/>
          <w:szCs w:val="24"/>
        </w:rPr>
        <w:t>,</w:t>
      </w:r>
      <w:r>
        <w:rPr>
          <w:b/>
          <w:i/>
          <w:szCs w:val="24"/>
        </w:rPr>
        <w:t xml:space="preserve"> </w:t>
      </w:r>
      <w:r w:rsidRPr="00303C6D">
        <w:rPr>
          <w:i/>
          <w:szCs w:val="24"/>
        </w:rPr>
        <w:t>affittacamere</w:t>
      </w:r>
      <w:r>
        <w:rPr>
          <w:i/>
          <w:szCs w:val="24"/>
        </w:rPr>
        <w:t>,</w:t>
      </w:r>
      <w:r w:rsidRPr="00303C6D">
        <w:rPr>
          <w:i/>
          <w:szCs w:val="24"/>
        </w:rPr>
        <w:t xml:space="preserve"> </w:t>
      </w:r>
      <w:r>
        <w:rPr>
          <w:i/>
          <w:szCs w:val="24"/>
        </w:rPr>
        <w:t>..</w:t>
      </w:r>
      <w:r w:rsidRPr="009121A0">
        <w:rPr>
          <w:i/>
          <w:szCs w:val="24"/>
        </w:rPr>
        <w:t>.</w:t>
      </w:r>
      <w:r>
        <w:rPr>
          <w:i/>
          <w:szCs w:val="24"/>
        </w:rPr>
        <w:t>)</w:t>
      </w:r>
      <w:r w:rsidRPr="009121A0">
        <w:rPr>
          <w:i/>
          <w:szCs w:val="24"/>
        </w:rPr>
        <w:t>,</w:t>
      </w:r>
      <w:r w:rsidRPr="009121A0">
        <w:rPr>
          <w:b/>
          <w:i/>
          <w:szCs w:val="24"/>
        </w:rPr>
        <w:t xml:space="preserve">  </w:t>
      </w:r>
      <w:r w:rsidRPr="009121A0">
        <w:rPr>
          <w:b/>
          <w:szCs w:val="24"/>
        </w:rPr>
        <w:t xml:space="preserve">dimore </w:t>
      </w:r>
      <w:r>
        <w:rPr>
          <w:b/>
          <w:szCs w:val="24"/>
        </w:rPr>
        <w:t>storiche</w:t>
      </w:r>
      <w:r w:rsidRPr="009121A0">
        <w:rPr>
          <w:b/>
          <w:szCs w:val="24"/>
        </w:rPr>
        <w:t xml:space="preserve"> o di pregio</w:t>
      </w:r>
      <w:r>
        <w:rPr>
          <w:b/>
          <w:szCs w:val="24"/>
        </w:rPr>
        <w:t>, relais, beauty farm, ....</w:t>
      </w:r>
      <w:r w:rsidRPr="009121A0">
        <w:rPr>
          <w:b/>
          <w:szCs w:val="24"/>
        </w:rPr>
        <w:t xml:space="preserve"> </w:t>
      </w:r>
    </w:p>
    <w:p w:rsidR="00453668" w:rsidRPr="009121A0" w:rsidRDefault="00453668" w:rsidP="0045366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843"/>
      </w:tblGrid>
      <w:tr w:rsidR="00453668" w:rsidRPr="009121A0" w:rsidTr="00C30D8E">
        <w:trPr>
          <w:trHeight w:val="422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668" w:rsidRPr="009121A0" w:rsidRDefault="00453668" w:rsidP="00C30D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21A0">
              <w:rPr>
                <w:szCs w:val="24"/>
              </w:rPr>
              <w:t>1/2 stelle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668" w:rsidRPr="009121A0" w:rsidRDefault="00453668" w:rsidP="00C30D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121A0">
              <w:rPr>
                <w:szCs w:val="24"/>
              </w:rPr>
              <w:t>1,0 €</w:t>
            </w:r>
          </w:p>
        </w:tc>
      </w:tr>
      <w:tr w:rsidR="00453668" w:rsidRPr="009121A0" w:rsidTr="00C30D8E">
        <w:trPr>
          <w:trHeight w:val="47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668" w:rsidRPr="009121A0" w:rsidRDefault="00453668" w:rsidP="00C30D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21A0">
              <w:rPr>
                <w:szCs w:val="24"/>
              </w:rPr>
              <w:t>3/4 stelle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668" w:rsidRPr="009121A0" w:rsidRDefault="00453668" w:rsidP="00C30D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121A0">
              <w:rPr>
                <w:szCs w:val="24"/>
              </w:rPr>
              <w:t>1,5 €</w:t>
            </w:r>
          </w:p>
        </w:tc>
      </w:tr>
      <w:tr w:rsidR="00453668" w:rsidRPr="009121A0" w:rsidTr="00C30D8E">
        <w:trPr>
          <w:trHeight w:val="37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668" w:rsidRPr="009121A0" w:rsidRDefault="00453668" w:rsidP="00C30D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21A0">
              <w:rPr>
                <w:szCs w:val="24"/>
              </w:rPr>
              <w:t xml:space="preserve">5 stelle, 5 stelle lusso, </w:t>
            </w:r>
            <w:r>
              <w:rPr>
                <w:szCs w:val="24"/>
              </w:rPr>
              <w:t>dimore storiche o di pregio</w:t>
            </w:r>
            <w:r w:rsidRPr="009121A0">
              <w:rPr>
                <w:szCs w:val="24"/>
              </w:rPr>
              <w:t>, relais</w:t>
            </w:r>
            <w:r>
              <w:rPr>
                <w:szCs w:val="24"/>
              </w:rPr>
              <w:t>, ...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668" w:rsidRPr="009121A0" w:rsidRDefault="00453668" w:rsidP="00C30D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121A0">
              <w:rPr>
                <w:szCs w:val="24"/>
              </w:rPr>
              <w:t>2,0 €</w:t>
            </w:r>
          </w:p>
        </w:tc>
      </w:tr>
    </w:tbl>
    <w:p w:rsidR="00453668" w:rsidRPr="009121A0" w:rsidRDefault="00453668" w:rsidP="0045366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</w:p>
    <w:p w:rsidR="00453668" w:rsidRPr="009121A0" w:rsidRDefault="00453668" w:rsidP="00453668">
      <w:pPr>
        <w:tabs>
          <w:tab w:val="left" w:pos="0"/>
        </w:tabs>
        <w:autoSpaceDE w:val="0"/>
        <w:autoSpaceDN w:val="0"/>
        <w:adjustRightInd w:val="0"/>
        <w:jc w:val="both"/>
        <w:rPr>
          <w:i/>
          <w:szCs w:val="24"/>
        </w:rPr>
      </w:pPr>
      <w:r w:rsidRPr="009121A0">
        <w:rPr>
          <w:b/>
          <w:szCs w:val="24"/>
        </w:rPr>
        <w:t xml:space="preserve">- Altre strutture ricettive </w:t>
      </w:r>
      <w:r w:rsidRPr="009121A0">
        <w:rPr>
          <w:szCs w:val="24"/>
        </w:rPr>
        <w:t>afferenti a categoria unica senza attribuzione di stelle (case va</w:t>
      </w:r>
      <w:r>
        <w:rPr>
          <w:szCs w:val="24"/>
        </w:rPr>
        <w:t>canze, ostelli della gioventù, locazioni turistiche, area sosta camper, .</w:t>
      </w:r>
      <w:r w:rsidRPr="009121A0">
        <w:rPr>
          <w:szCs w:val="24"/>
        </w:rPr>
        <w:t>..)</w:t>
      </w:r>
    </w:p>
    <w:p w:rsidR="00453668" w:rsidRPr="009121A0" w:rsidRDefault="007E18C4" w:rsidP="0045366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zCs w:val="24"/>
        </w:rPr>
      </w:pPr>
      <w:r w:rsidRPr="007E18C4">
        <w:rPr>
          <w:rFonts w:ascii="Arial" w:eastAsiaTheme="minorHAnsi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0.7pt;margin-top:19.2pt;width:94.65pt;height:30.25pt;z-index:251657728;mso-position-horizontal-relative:margin" filled="f" strokeweight=".45pt">
            <v:textbox inset="0,0,0,0">
              <w:txbxContent>
                <w:p w:rsidR="00453668" w:rsidRDefault="00453668" w:rsidP="00453668">
                  <w:pPr>
                    <w:jc w:val="center"/>
                  </w:pPr>
                </w:p>
                <w:p w:rsidR="00453668" w:rsidRPr="00303C6D" w:rsidRDefault="00453668" w:rsidP="00453668">
                  <w:pPr>
                    <w:jc w:val="center"/>
                    <w:rPr>
                      <w:sz w:val="22"/>
                    </w:rPr>
                  </w:pPr>
                  <w:r>
                    <w:t>1</w:t>
                  </w:r>
                  <w:r w:rsidRPr="00303C6D">
                    <w:t>,</w:t>
                  </w:r>
                  <w:r>
                    <w:t>0</w:t>
                  </w:r>
                  <w:r w:rsidRPr="00303C6D">
                    <w:t>0 €</w:t>
                  </w:r>
                </w:p>
              </w:txbxContent>
            </v:textbox>
            <w10:wrap anchorx="margin"/>
          </v:shape>
        </w:pict>
      </w:r>
      <w:r w:rsidRPr="007E18C4">
        <w:rPr>
          <w:rFonts w:ascii="Arial" w:eastAsiaTheme="minorHAnsi" w:hAnsi="Arial" w:cs="Arial"/>
          <w:noProof/>
          <w:sz w:val="22"/>
          <w:szCs w:val="22"/>
        </w:rPr>
        <w:pict>
          <v:shape id="_x0000_s1027" type="#_x0000_t202" style="position:absolute;left:0;text-align:left;margin-left:5.45pt;margin-top:19.2pt;width:315.25pt;height:30.25pt;z-index:-251657728;mso-position-horizontal-relative:margin" filled="f" strokeweight=".45pt">
            <v:textbox inset=",7.2pt,,7.2pt">
              <w:txbxContent>
                <w:p w:rsidR="00453668" w:rsidRPr="00A306AF" w:rsidRDefault="00453668" w:rsidP="00453668">
                  <w:r w:rsidRPr="00A306AF">
                    <w:t>Tutte le tipologie</w:t>
                  </w:r>
                </w:p>
              </w:txbxContent>
            </v:textbox>
            <w10:wrap type="topAndBottom" anchorx="margin"/>
          </v:shape>
        </w:pict>
      </w:r>
    </w:p>
    <w:p w:rsidR="00453668" w:rsidRPr="009121A0" w:rsidRDefault="00453668" w:rsidP="0045366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C66F46" w:rsidRPr="00C66F46" w:rsidRDefault="00C66F46" w:rsidP="00C66F46">
      <w:pPr>
        <w:spacing w:before="120" w:after="120" w:line="252" w:lineRule="atLeast"/>
        <w:jc w:val="both"/>
        <w:outlineLvl w:val="2"/>
        <w:rPr>
          <w:caps/>
          <w:color w:val="CF003D"/>
        </w:rPr>
      </w:pPr>
      <w:r w:rsidRPr="00C66F46">
        <w:t>Le tariffe vengono aggiornate annualmente con atto della Giunta Comunale; in caso di mancata adozione della deliberazione, le tariffe sopra</w:t>
      </w:r>
      <w:r w:rsidR="0077485A">
        <w:t xml:space="preserve"> </w:t>
      </w:r>
      <w:r w:rsidRPr="00C66F46">
        <w:t>riportate, nel rispetto di quanto disposto dall’art. 1, comma 169, della Legge 27 dicembre 2006, n. 296, si intendono prorogate di anno in anno.</w:t>
      </w:r>
    </w:p>
    <w:p w:rsidR="00453668" w:rsidRDefault="00453668">
      <w:pPr>
        <w:jc w:val="both"/>
      </w:pPr>
    </w:p>
    <w:p w:rsidR="006C71D7" w:rsidRDefault="00A84508">
      <w:pPr>
        <w:jc w:val="both"/>
      </w:pPr>
      <w:r>
        <w:t xml:space="preserve">³ </w:t>
      </w:r>
      <w:r w:rsidR="006C71D7">
        <w:t xml:space="preserve">L’importo deve essere pari al prodotto </w:t>
      </w:r>
      <w:r w:rsidR="006C184A">
        <w:t>fra</w:t>
      </w:r>
      <w:r w:rsidR="006C71D7">
        <w:t xml:space="preserve"> il numero dei pernottamenti e la misura dell’imposta di soggiorno</w:t>
      </w:r>
      <w:r w:rsidR="001406D4">
        <w:t xml:space="preserve"> relativa alla struttura ricettiva</w:t>
      </w:r>
      <w:r w:rsidR="00453668">
        <w:t>.</w:t>
      </w:r>
      <w:r w:rsidR="006C71D7">
        <w:t xml:space="preserve"> </w:t>
      </w:r>
    </w:p>
    <w:sectPr w:rsidR="006C71D7" w:rsidSect="00E63499">
      <w:pgSz w:w="11906" w:h="16838"/>
      <w:pgMar w:top="1135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D04"/>
    <w:multiLevelType w:val="hybridMultilevel"/>
    <w:tmpl w:val="A72E2A6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D5D"/>
    <w:multiLevelType w:val="hybridMultilevel"/>
    <w:tmpl w:val="F9BAECFC"/>
    <w:lvl w:ilvl="0" w:tplc="36BE8A74">
      <w:start w:val="1"/>
      <w:numFmt w:val="none"/>
      <w:lvlText w:val="*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24D2B"/>
    <w:multiLevelType w:val="hybridMultilevel"/>
    <w:tmpl w:val="859663A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7776"/>
    <w:multiLevelType w:val="hybridMultilevel"/>
    <w:tmpl w:val="69E28154"/>
    <w:lvl w:ilvl="0" w:tplc="33C6943C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A49A7"/>
    <w:multiLevelType w:val="hybridMultilevel"/>
    <w:tmpl w:val="F9BAECFC"/>
    <w:lvl w:ilvl="0" w:tplc="5CD271C6">
      <w:start w:val="1"/>
      <w:numFmt w:val="none"/>
      <w:lvlText w:val="*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0559E"/>
    <w:multiLevelType w:val="hybridMultilevel"/>
    <w:tmpl w:val="BD365B98"/>
    <w:lvl w:ilvl="0" w:tplc="28CEC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F4D67"/>
    <w:multiLevelType w:val="hybridMultilevel"/>
    <w:tmpl w:val="4B021FF6"/>
    <w:lvl w:ilvl="0" w:tplc="EB246D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1165E"/>
    <w:multiLevelType w:val="hybridMultilevel"/>
    <w:tmpl w:val="AD2C12D0"/>
    <w:lvl w:ilvl="0" w:tplc="EB246D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737C7"/>
    <w:multiLevelType w:val="hybridMultilevel"/>
    <w:tmpl w:val="B8BCB5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E4DC7"/>
    <w:multiLevelType w:val="hybridMultilevel"/>
    <w:tmpl w:val="A0FED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270BB"/>
    <w:multiLevelType w:val="hybridMultilevel"/>
    <w:tmpl w:val="F9BAECFC"/>
    <w:lvl w:ilvl="0" w:tplc="C5888996">
      <w:start w:val="1"/>
      <w:numFmt w:val="none"/>
      <w:lvlText w:val="*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B4C02"/>
    <w:multiLevelType w:val="hybridMultilevel"/>
    <w:tmpl w:val="F9BAECFC"/>
    <w:lvl w:ilvl="0" w:tplc="11A6693E">
      <w:start w:val="1"/>
      <w:numFmt w:val="none"/>
      <w:lvlText w:val="*"/>
      <w:lvlJc w:val="left"/>
      <w:pPr>
        <w:tabs>
          <w:tab w:val="num" w:pos="1066"/>
        </w:tabs>
        <w:ind w:left="1066" w:hanging="10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497619"/>
    <w:multiLevelType w:val="hybridMultilevel"/>
    <w:tmpl w:val="A98873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F3430"/>
    <w:multiLevelType w:val="hybridMultilevel"/>
    <w:tmpl w:val="69E28154"/>
    <w:lvl w:ilvl="0" w:tplc="EB246D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AC6916"/>
    <w:multiLevelType w:val="hybridMultilevel"/>
    <w:tmpl w:val="C632156E"/>
    <w:lvl w:ilvl="0" w:tplc="4D4E21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2D4EF4"/>
    <w:multiLevelType w:val="hybridMultilevel"/>
    <w:tmpl w:val="95DA32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06DF"/>
    <w:rsid w:val="001406D4"/>
    <w:rsid w:val="0016062E"/>
    <w:rsid w:val="00235C4A"/>
    <w:rsid w:val="00260A67"/>
    <w:rsid w:val="002C41BE"/>
    <w:rsid w:val="00355A24"/>
    <w:rsid w:val="00384288"/>
    <w:rsid w:val="003D5131"/>
    <w:rsid w:val="00414887"/>
    <w:rsid w:val="00427B02"/>
    <w:rsid w:val="00453668"/>
    <w:rsid w:val="004A404B"/>
    <w:rsid w:val="004C75A1"/>
    <w:rsid w:val="005472D2"/>
    <w:rsid w:val="0059240D"/>
    <w:rsid w:val="005C4266"/>
    <w:rsid w:val="005F250C"/>
    <w:rsid w:val="00615B00"/>
    <w:rsid w:val="0065051E"/>
    <w:rsid w:val="006C184A"/>
    <w:rsid w:val="006C71D7"/>
    <w:rsid w:val="007425C5"/>
    <w:rsid w:val="0076064E"/>
    <w:rsid w:val="0077485A"/>
    <w:rsid w:val="00786938"/>
    <w:rsid w:val="007E18C4"/>
    <w:rsid w:val="00811A19"/>
    <w:rsid w:val="00812E40"/>
    <w:rsid w:val="008B7AFB"/>
    <w:rsid w:val="009506AF"/>
    <w:rsid w:val="00A84508"/>
    <w:rsid w:val="00B0094F"/>
    <w:rsid w:val="00B051F9"/>
    <w:rsid w:val="00B612B0"/>
    <w:rsid w:val="00B9023E"/>
    <w:rsid w:val="00B94B08"/>
    <w:rsid w:val="00C610AC"/>
    <w:rsid w:val="00C66F46"/>
    <w:rsid w:val="00D06787"/>
    <w:rsid w:val="00D52FD7"/>
    <w:rsid w:val="00E63499"/>
    <w:rsid w:val="00FA06DF"/>
    <w:rsid w:val="00FA758A"/>
    <w:rsid w:val="00F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A24"/>
  </w:style>
  <w:style w:type="paragraph" w:styleId="Titolo1">
    <w:name w:val="heading 1"/>
    <w:basedOn w:val="Normale"/>
    <w:next w:val="Normale"/>
    <w:qFormat/>
    <w:rsid w:val="00355A24"/>
    <w:pPr>
      <w:keepNext/>
      <w:jc w:val="right"/>
      <w:outlineLvl w:val="0"/>
    </w:pPr>
    <w:rPr>
      <w:b/>
      <w:bCs/>
      <w:sz w:val="24"/>
      <w:u w:val="single"/>
    </w:rPr>
  </w:style>
  <w:style w:type="paragraph" w:styleId="Titolo2">
    <w:name w:val="heading 2"/>
    <w:basedOn w:val="Normale"/>
    <w:next w:val="Normale"/>
    <w:qFormat/>
    <w:rsid w:val="00355A24"/>
    <w:pPr>
      <w:keepNext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355A24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55A24"/>
    <w:pPr>
      <w:keepNext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355A24"/>
    <w:pPr>
      <w:keepNext/>
      <w:jc w:val="both"/>
      <w:outlineLvl w:val="4"/>
    </w:pPr>
    <w:rPr>
      <w:b/>
      <w:bCs/>
      <w:sz w:val="24"/>
      <w:u w:val="single"/>
    </w:rPr>
  </w:style>
  <w:style w:type="paragraph" w:styleId="Titolo6">
    <w:name w:val="heading 6"/>
    <w:basedOn w:val="Normale"/>
    <w:next w:val="Normale"/>
    <w:qFormat/>
    <w:rsid w:val="00355A24"/>
    <w:pPr>
      <w:keepNext/>
      <w:jc w:val="center"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55A24"/>
    <w:pPr>
      <w:jc w:val="both"/>
    </w:pPr>
    <w:rPr>
      <w:b/>
      <w:bCs/>
    </w:rPr>
  </w:style>
  <w:style w:type="paragraph" w:styleId="Corpodeltesto2">
    <w:name w:val="Body Text 2"/>
    <w:basedOn w:val="Normale"/>
    <w:semiHidden/>
    <w:rsid w:val="00355A24"/>
    <w:pPr>
      <w:jc w:val="both"/>
    </w:pPr>
  </w:style>
  <w:style w:type="paragraph" w:styleId="Corpodeltesto3">
    <w:name w:val="Body Text 3"/>
    <w:basedOn w:val="Normale"/>
    <w:semiHidden/>
    <w:rsid w:val="00355A24"/>
    <w:rPr>
      <w:b/>
      <w:bCs/>
    </w:rPr>
  </w:style>
  <w:style w:type="character" w:styleId="Collegamentoipertestuale">
    <w:name w:val="Hyperlink"/>
    <w:basedOn w:val="Carpredefinitoparagrafo"/>
    <w:semiHidden/>
    <w:rsid w:val="00355A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3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A1</vt:lpstr>
    </vt:vector>
  </TitlesOfParts>
  <Company>Comune di Cittadella</Company>
  <LinksUpToDate>false</LinksUpToDate>
  <CharactersWithSpaces>6484</CharactersWithSpaces>
  <SharedDoc>false</SharedDoc>
  <HLinks>
    <vt:vector size="6" baseType="variant"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mailto:cittadella.pd@cert.ip-veneto.net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A1</dc:title>
  <dc:creator>Trib3</dc:creator>
  <cp:lastModifiedBy>User</cp:lastModifiedBy>
  <cp:revision>17</cp:revision>
  <dcterms:created xsi:type="dcterms:W3CDTF">2021-05-21T08:15:00Z</dcterms:created>
  <dcterms:modified xsi:type="dcterms:W3CDTF">2021-06-18T07:49:00Z</dcterms:modified>
</cp:coreProperties>
</file>