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845" w14:textId="77777777" w:rsidR="00A506BA" w:rsidRPr="0091262C" w:rsidRDefault="00A506BA" w:rsidP="009126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62C">
        <w:rPr>
          <w:rFonts w:ascii="Times New Roman" w:hAnsi="Times New Roman" w:cs="Times New Roman"/>
          <w:b/>
          <w:sz w:val="24"/>
          <w:szCs w:val="24"/>
          <w:u w:val="single"/>
        </w:rPr>
        <w:t>Proposte/osservazioni in merito al Codice</w:t>
      </w:r>
      <w:r w:rsidR="0091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Aziendale</w:t>
      </w:r>
      <w:r w:rsidRPr="0091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comportamento dei</w:t>
      </w:r>
      <w:r w:rsidR="0091262C" w:rsidRPr="0091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262C">
        <w:rPr>
          <w:rFonts w:ascii="Times New Roman" w:hAnsi="Times New Roman" w:cs="Times New Roman"/>
          <w:b/>
          <w:sz w:val="24"/>
          <w:szCs w:val="24"/>
          <w:u w:val="single"/>
        </w:rPr>
        <w:t>dipendenti</w:t>
      </w:r>
      <w:r w:rsidR="00D40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Comune di Viagrande</w:t>
      </w:r>
      <w:r w:rsidRPr="009126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462A8AF" w14:textId="77777777" w:rsidR="0003557D" w:rsidRDefault="0003557D" w:rsidP="00912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DFE57" w14:textId="434A85C5" w:rsidR="00A506BA" w:rsidRPr="0091262C" w:rsidRDefault="0003557D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osservazioni sul Codice di Comportamento Aziendale dei d</w:t>
      </w:r>
      <w:r w:rsidR="00D40785">
        <w:rPr>
          <w:rFonts w:ascii="Times New Roman" w:hAnsi="Times New Roman" w:cs="Times New Roman"/>
          <w:sz w:val="24"/>
          <w:szCs w:val="24"/>
        </w:rPr>
        <w:t>ipendenti del Comune di Viagrande</w:t>
      </w:r>
      <w:r w:rsidR="00A506BA" w:rsidRPr="0091262C">
        <w:rPr>
          <w:rFonts w:ascii="Times New Roman" w:hAnsi="Times New Roman" w:cs="Times New Roman"/>
          <w:sz w:val="24"/>
          <w:szCs w:val="24"/>
        </w:rPr>
        <w:t xml:space="preserve"> dovranno pervenire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BA" w:rsidRPr="0091262C">
        <w:rPr>
          <w:rFonts w:ascii="Times New Roman" w:hAnsi="Times New Roman" w:cs="Times New Roman"/>
          <w:sz w:val="24"/>
          <w:szCs w:val="24"/>
        </w:rPr>
        <w:t xml:space="preserve">Responsabile della prevenzione della corruzione e </w:t>
      </w:r>
      <w:r>
        <w:rPr>
          <w:rFonts w:ascii="Times New Roman" w:hAnsi="Times New Roman" w:cs="Times New Roman"/>
          <w:sz w:val="24"/>
          <w:szCs w:val="24"/>
        </w:rPr>
        <w:t>della trasparenza</w:t>
      </w:r>
      <w:r w:rsidR="00A506BA" w:rsidRPr="0091262C">
        <w:rPr>
          <w:rFonts w:ascii="Times New Roman" w:hAnsi="Times New Roman" w:cs="Times New Roman"/>
          <w:sz w:val="24"/>
          <w:szCs w:val="24"/>
        </w:rPr>
        <w:t xml:space="preserve"> mediante la compilazione del seguente modulo entro le ore</w:t>
      </w:r>
      <w:r w:rsidR="00D40785">
        <w:rPr>
          <w:rFonts w:ascii="Times New Roman" w:hAnsi="Times New Roman" w:cs="Times New Roman"/>
          <w:sz w:val="24"/>
          <w:szCs w:val="24"/>
        </w:rPr>
        <w:t xml:space="preserve"> 24,00 del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38">
        <w:rPr>
          <w:rFonts w:ascii="Times New Roman" w:hAnsi="Times New Roman" w:cs="Times New Roman"/>
          <w:sz w:val="24"/>
          <w:szCs w:val="24"/>
        </w:rPr>
        <w:t>Aprile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A506BA" w:rsidRPr="0091262C">
        <w:rPr>
          <w:rFonts w:ascii="Times New Roman" w:hAnsi="Times New Roman" w:cs="Times New Roman"/>
          <w:sz w:val="24"/>
          <w:szCs w:val="24"/>
        </w:rPr>
        <w:t xml:space="preserve"> via mail al seguente indirizzo di posta elettronica</w:t>
      </w:r>
    </w:p>
    <w:p w14:paraId="6043355B" w14:textId="77777777" w:rsidR="0003557D" w:rsidRPr="005801CF" w:rsidRDefault="00D40785" w:rsidP="0003557D">
      <w:pPr>
        <w:widowControl w:val="0"/>
        <w:spacing w:after="0" w:line="360" w:lineRule="auto"/>
        <w:ind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affari.generali@comune.viagrande</w:t>
      </w:r>
      <w:r w:rsidR="00035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.ct.it</w:t>
      </w:r>
    </w:p>
    <w:p w14:paraId="0D62D787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Tutti i contributi pervenuti saranno attentamente valutati ai fini della revisione</w:t>
      </w:r>
      <w:r w:rsidR="0003557D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del documento.</w:t>
      </w:r>
    </w:p>
    <w:p w14:paraId="23F30600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Istruzioni per la compilazione:</w:t>
      </w:r>
    </w:p>
    <w:p w14:paraId="3D39EB11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Ciascuna osservazione dovrà riportare l’indicazione dell’articolo e il comma a cui</w:t>
      </w:r>
      <w:r w:rsidR="0003557D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la stessa fa riferimento.</w:t>
      </w:r>
    </w:p>
    <w:p w14:paraId="71FBC670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Dati anagrafici segnalante</w:t>
      </w:r>
    </w:p>
    <w:p w14:paraId="62F899AA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(cognome*, nome*)</w:t>
      </w:r>
    </w:p>
    <w:p w14:paraId="762C0D02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35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2FC0868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(E-mail*)</w:t>
      </w:r>
    </w:p>
    <w:p w14:paraId="69DB28DD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35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7BB9123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(tipologia di soggetto portatore di interesse: utente,</w:t>
      </w:r>
      <w:r w:rsidR="0003557D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rappresentante/componente di organizzazione/</w:t>
      </w:r>
      <w:proofErr w:type="gramStart"/>
      <w:r w:rsidRPr="0091262C">
        <w:rPr>
          <w:rFonts w:ascii="Times New Roman" w:hAnsi="Times New Roman" w:cs="Times New Roman"/>
          <w:sz w:val="24"/>
          <w:szCs w:val="24"/>
        </w:rPr>
        <w:t>associazione, ….</w:t>
      </w:r>
      <w:proofErr w:type="gramEnd"/>
      <w:r w:rsidRPr="0091262C">
        <w:rPr>
          <w:rFonts w:ascii="Times New Roman" w:hAnsi="Times New Roman" w:cs="Times New Roman"/>
          <w:sz w:val="24"/>
          <w:szCs w:val="24"/>
        </w:rPr>
        <w:t>.)</w:t>
      </w:r>
    </w:p>
    <w:p w14:paraId="11BB9FF1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35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5F3AB2D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(Amministrazione/Ente/Impresa di appartenenza)</w:t>
      </w:r>
    </w:p>
    <w:p w14:paraId="4FFADA41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35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593C195" w14:textId="77777777" w:rsidR="00A506BA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(Ruolo/funzione del soggetto)</w:t>
      </w:r>
    </w:p>
    <w:p w14:paraId="70766664" w14:textId="77777777" w:rsidR="0003557D" w:rsidRPr="0091262C" w:rsidRDefault="0003557D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942EE70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Le osservazi</w:t>
      </w:r>
      <w:r w:rsidR="0003557D">
        <w:rPr>
          <w:rFonts w:ascii="Times New Roman" w:hAnsi="Times New Roman" w:cs="Times New Roman"/>
          <w:sz w:val="24"/>
          <w:szCs w:val="24"/>
        </w:rPr>
        <w:t>oni che verranno sottoposte al RPCT</w:t>
      </w:r>
      <w:r w:rsidRPr="0091262C">
        <w:rPr>
          <w:rFonts w:ascii="Times New Roman" w:hAnsi="Times New Roman" w:cs="Times New Roman"/>
          <w:sz w:val="24"/>
          <w:szCs w:val="24"/>
        </w:rPr>
        <w:t xml:space="preserve"> sono da ritenersi</w:t>
      </w:r>
      <w:r w:rsidR="0003557D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formulate:</w:t>
      </w:r>
    </w:p>
    <w:p w14:paraId="67C1E593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(*): campo da compilare obbligatoriamente.</w:t>
      </w:r>
    </w:p>
    <w:p w14:paraId="14911CA9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A titolo personale</w:t>
      </w:r>
    </w:p>
    <w:p w14:paraId="1E053439" w14:textId="77777777" w:rsidR="00A506BA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A nome e per conto dell’ente di appartenenza</w:t>
      </w:r>
    </w:p>
    <w:p w14:paraId="48B1245B" w14:textId="77777777" w:rsidR="00ED71A0" w:rsidRPr="0091262C" w:rsidRDefault="00A506BA" w:rsidP="0003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lastRenderedPageBreak/>
        <w:t>Testo segnalazione</w:t>
      </w:r>
      <w:r w:rsidR="000355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sectPr w:rsidR="00ED71A0" w:rsidRPr="0091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AA"/>
    <w:rsid w:val="0003557D"/>
    <w:rsid w:val="00341E09"/>
    <w:rsid w:val="0091262C"/>
    <w:rsid w:val="00970C38"/>
    <w:rsid w:val="009F3144"/>
    <w:rsid w:val="00A506BA"/>
    <w:rsid w:val="00B37DAA"/>
    <w:rsid w:val="00D40785"/>
    <w:rsid w:val="00E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159C"/>
  <w15:chartTrackingRefBased/>
  <w15:docId w15:val="{9754213A-ED18-45C9-8AB5-A13E62D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Comune Viagrande</cp:lastModifiedBy>
  <cp:revision>3</cp:revision>
  <dcterms:created xsi:type="dcterms:W3CDTF">2024-03-18T07:21:00Z</dcterms:created>
  <dcterms:modified xsi:type="dcterms:W3CDTF">2024-03-18T13:02:00Z</dcterms:modified>
</cp:coreProperties>
</file>